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6A7CB" w14:textId="77777777" w:rsidR="00E16BB4" w:rsidRDefault="00E16BB4" w:rsidP="002812F0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outlineLvl w:val="0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</w:p>
    <w:p w14:paraId="6B0FCF04" w14:textId="77777777" w:rsidR="000B41CC" w:rsidRPr="00E16BB4" w:rsidRDefault="00830176" w:rsidP="002812F0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outlineLvl w:val="0"/>
        <w:rPr>
          <w:rFonts w:ascii="Bookman Old Style" w:hAnsi="Bookman Old Style"/>
          <w:b/>
          <w:bCs/>
          <w:sz w:val="28"/>
          <w:szCs w:val="28"/>
        </w:rPr>
      </w:pPr>
      <w:r w:rsidRPr="00E16BB4">
        <w:rPr>
          <w:rFonts w:ascii="Bookman Old Style" w:hAnsi="Bookman Old Style"/>
          <w:b/>
          <w:bCs/>
          <w:sz w:val="28"/>
          <w:szCs w:val="28"/>
        </w:rPr>
        <w:t xml:space="preserve">Joint Subcommittee </w:t>
      </w:r>
      <w:r w:rsidR="00241A57" w:rsidRPr="00E16BB4">
        <w:rPr>
          <w:rFonts w:ascii="Bookman Old Style" w:hAnsi="Bookman Old Style"/>
          <w:b/>
          <w:bCs/>
          <w:sz w:val="28"/>
          <w:szCs w:val="28"/>
        </w:rPr>
        <w:t>on Coastal</w:t>
      </w:r>
      <w:r w:rsidRPr="00E16BB4">
        <w:rPr>
          <w:rFonts w:ascii="Bookman Old Style" w:hAnsi="Bookman Old Style"/>
          <w:b/>
          <w:bCs/>
          <w:sz w:val="28"/>
          <w:szCs w:val="28"/>
        </w:rPr>
        <w:t xml:space="preserve"> Flooding</w:t>
      </w:r>
    </w:p>
    <w:p w14:paraId="5885B61A" w14:textId="77777777" w:rsidR="0005206C" w:rsidRPr="00E16BB4" w:rsidRDefault="0005206C" w:rsidP="002812F0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outlineLvl w:val="0"/>
        <w:rPr>
          <w:rFonts w:ascii="Bookman Old Style" w:hAnsi="Bookman Old Style"/>
          <w:b/>
          <w:bCs/>
        </w:rPr>
      </w:pPr>
    </w:p>
    <w:p w14:paraId="1CA7E1C8" w14:textId="77777777" w:rsidR="0005206C" w:rsidRPr="00E16BB4" w:rsidRDefault="00241A57" w:rsidP="002812F0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outlineLvl w:val="0"/>
        <w:rPr>
          <w:rFonts w:ascii="Bookman Old Style" w:hAnsi="Bookman Old Style"/>
          <w:b/>
          <w:bCs/>
        </w:rPr>
      </w:pPr>
      <w:r w:rsidRPr="00E16BB4">
        <w:rPr>
          <w:rFonts w:ascii="Bookman Old Style" w:hAnsi="Bookman Old Style"/>
          <w:b/>
          <w:bCs/>
        </w:rPr>
        <w:t>HJ 84 (2016; Del. Stolle); SJ 58 (2016</w:t>
      </w:r>
      <w:r w:rsidR="00830176" w:rsidRPr="00E16BB4">
        <w:rPr>
          <w:rFonts w:ascii="Bookman Old Style" w:hAnsi="Bookman Old Style"/>
          <w:b/>
          <w:bCs/>
        </w:rPr>
        <w:t>; Sen. Locke</w:t>
      </w:r>
      <w:r w:rsidR="0005206C" w:rsidRPr="00E16BB4">
        <w:rPr>
          <w:rFonts w:ascii="Bookman Old Style" w:hAnsi="Bookman Old Style"/>
          <w:b/>
          <w:bCs/>
        </w:rPr>
        <w:t>)</w:t>
      </w:r>
    </w:p>
    <w:p w14:paraId="6F8D836E" w14:textId="77777777" w:rsidR="000B41CC" w:rsidRPr="00E16BB4" w:rsidRDefault="000B41CC" w:rsidP="00BB2B41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rPr>
          <w:rFonts w:ascii="Bookman Old Style" w:hAnsi="Bookman Old Style" w:cs="Tahoma"/>
          <w:b/>
          <w:bCs/>
        </w:rPr>
      </w:pPr>
    </w:p>
    <w:p w14:paraId="22F801A2" w14:textId="38FF7C1A" w:rsidR="000B41CC" w:rsidRPr="00E16BB4" w:rsidRDefault="007E79D0" w:rsidP="00BB2B41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October 30</w:t>
      </w:r>
      <w:r w:rsidR="005620E2" w:rsidRPr="00E16BB4">
        <w:rPr>
          <w:rFonts w:ascii="Bookman Old Style" w:hAnsi="Bookman Old Style" w:cs="Tahoma"/>
          <w:b/>
        </w:rPr>
        <w:t>, 2017</w:t>
      </w:r>
      <w:r w:rsidR="00710002" w:rsidRPr="00E16BB4">
        <w:rPr>
          <w:rFonts w:ascii="Bookman Old Style" w:hAnsi="Bookman Old Style" w:cs="Tahoma"/>
          <w:b/>
        </w:rPr>
        <w:t xml:space="preserve">; </w:t>
      </w:r>
      <w:r w:rsidR="004B0993">
        <w:rPr>
          <w:rFonts w:ascii="Bookman Old Style" w:hAnsi="Bookman Old Style" w:cs="Tahoma"/>
          <w:b/>
        </w:rPr>
        <w:t>1</w:t>
      </w:r>
      <w:r>
        <w:rPr>
          <w:rFonts w:ascii="Bookman Old Style" w:hAnsi="Bookman Old Style" w:cs="Tahoma"/>
          <w:b/>
        </w:rPr>
        <w:t>:30</w:t>
      </w:r>
      <w:r w:rsidR="0005206C" w:rsidRPr="00E16BB4">
        <w:rPr>
          <w:rFonts w:ascii="Bookman Old Style" w:hAnsi="Bookman Old Style" w:cs="Tahoma"/>
          <w:b/>
        </w:rPr>
        <w:t xml:space="preserve"> p</w:t>
      </w:r>
      <w:r w:rsidR="000B41CC" w:rsidRPr="00E16BB4">
        <w:rPr>
          <w:rFonts w:ascii="Bookman Old Style" w:hAnsi="Bookman Old Style" w:cs="Tahoma"/>
          <w:b/>
        </w:rPr>
        <w:t>.m.</w:t>
      </w:r>
    </w:p>
    <w:p w14:paraId="1F636245" w14:textId="313C22C3" w:rsidR="000B41CC" w:rsidRPr="0013601D" w:rsidRDefault="007E79D0" w:rsidP="0013601D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outlineLvl w:val="0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House</w:t>
      </w:r>
      <w:r w:rsidR="0013601D">
        <w:rPr>
          <w:rFonts w:ascii="Bookman Old Style" w:hAnsi="Bookman Old Style" w:cs="Tahoma"/>
          <w:b/>
        </w:rPr>
        <w:t xml:space="preserve"> Room</w:t>
      </w:r>
      <w:r>
        <w:rPr>
          <w:rFonts w:ascii="Bookman Old Style" w:hAnsi="Bookman Old Style" w:cs="Tahoma"/>
          <w:b/>
        </w:rPr>
        <w:t xml:space="preserve"> 1</w:t>
      </w:r>
      <w:r w:rsidR="004B0993">
        <w:rPr>
          <w:rFonts w:ascii="Bookman Old Style" w:hAnsi="Bookman Old Style" w:cs="Tahoma"/>
          <w:b/>
        </w:rPr>
        <w:t xml:space="preserve">, </w:t>
      </w:r>
      <w:r>
        <w:rPr>
          <w:rFonts w:ascii="Bookman Old Style" w:hAnsi="Bookman Old Style" w:cs="Tahoma"/>
          <w:b/>
        </w:rPr>
        <w:t>The Capitol</w:t>
      </w:r>
    </w:p>
    <w:p w14:paraId="42BDB04E" w14:textId="77777777" w:rsidR="000B41CC" w:rsidRPr="00E16BB4" w:rsidRDefault="000B41CC" w:rsidP="00BB2B41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rPr>
          <w:rFonts w:ascii="Bookman Old Style" w:hAnsi="Bookman Old Style" w:cs="Tahoma"/>
          <w:b/>
        </w:rPr>
      </w:pPr>
      <w:r w:rsidRPr="00E16BB4">
        <w:rPr>
          <w:rFonts w:ascii="Bookman Old Style" w:hAnsi="Bookman Old Style" w:cs="Tahoma"/>
          <w:b/>
        </w:rPr>
        <w:t>Richmond, Virginia</w:t>
      </w:r>
    </w:p>
    <w:p w14:paraId="5B194DD8" w14:textId="77777777" w:rsidR="00E5419D" w:rsidRDefault="00E5419D" w:rsidP="00E5419D">
      <w:pPr>
        <w:jc w:val="center"/>
        <w:outlineLvl w:val="0"/>
        <w:rPr>
          <w:rFonts w:ascii="Bookman Old Style" w:hAnsi="Bookman Old Style" w:cs="Tahoma"/>
          <w:b/>
        </w:rPr>
      </w:pPr>
    </w:p>
    <w:p w14:paraId="2D41E54A" w14:textId="77777777" w:rsidR="005A6426" w:rsidRDefault="005A6426" w:rsidP="00E5419D">
      <w:pPr>
        <w:jc w:val="center"/>
        <w:outlineLvl w:val="0"/>
        <w:rPr>
          <w:rFonts w:ascii="Bookman Old Style" w:hAnsi="Bookman Old Style" w:cs="Tahoma"/>
          <w:b/>
        </w:rPr>
      </w:pPr>
    </w:p>
    <w:p w14:paraId="74CC3A26" w14:textId="32B6E37C" w:rsidR="000B41CC" w:rsidRPr="00BF536E" w:rsidRDefault="000B41CC" w:rsidP="00E5419D">
      <w:pPr>
        <w:jc w:val="center"/>
        <w:outlineLvl w:val="0"/>
        <w:rPr>
          <w:rFonts w:ascii="Bookman Old Style" w:hAnsi="Bookman Old Style" w:cs="Tahoma"/>
          <w:b/>
        </w:rPr>
      </w:pPr>
      <w:r w:rsidRPr="00BB3952">
        <w:rPr>
          <w:rFonts w:ascii="Bookman Old Style" w:hAnsi="Bookman Old Style" w:cs="Tahoma"/>
          <w:b/>
        </w:rPr>
        <w:t>Proposed Agenda</w:t>
      </w:r>
    </w:p>
    <w:p w14:paraId="59DFBD1D" w14:textId="77777777" w:rsidR="00757AF4" w:rsidRPr="00864289" w:rsidRDefault="00757AF4" w:rsidP="000B41CC">
      <w:pPr>
        <w:rPr>
          <w:rFonts w:ascii="Bookman Old Style" w:hAnsi="Bookman Old Style" w:cs="Tahoma"/>
        </w:rPr>
      </w:pPr>
    </w:p>
    <w:p w14:paraId="7766DE5E" w14:textId="77777777" w:rsidR="00FF15A2" w:rsidRDefault="000B41CC" w:rsidP="00BF04DC">
      <w:pPr>
        <w:pStyle w:val="ListParagraph"/>
        <w:numPr>
          <w:ilvl w:val="0"/>
          <w:numId w:val="1"/>
        </w:numPr>
        <w:rPr>
          <w:rFonts w:ascii="Bookman Old Style" w:hAnsi="Bookman Old Style" w:cs="Tahoma"/>
        </w:rPr>
      </w:pPr>
      <w:r w:rsidRPr="00864289">
        <w:rPr>
          <w:rFonts w:ascii="Bookman Old Style" w:hAnsi="Bookman Old Style" w:cs="Tahoma"/>
        </w:rPr>
        <w:t>Call to Ord</w:t>
      </w:r>
      <w:r w:rsidR="002041E8" w:rsidRPr="00864289">
        <w:rPr>
          <w:rFonts w:ascii="Bookman Old Style" w:hAnsi="Bookman Old Style" w:cs="Tahoma"/>
        </w:rPr>
        <w:t>er</w:t>
      </w:r>
      <w:r w:rsidR="007907D3" w:rsidRPr="00864289">
        <w:rPr>
          <w:rFonts w:ascii="Bookman Old Style" w:hAnsi="Bookman Old Style" w:cs="Tahoma"/>
        </w:rPr>
        <w:t>;</w:t>
      </w:r>
      <w:r w:rsidR="00A9472B" w:rsidRPr="00864289">
        <w:rPr>
          <w:rFonts w:ascii="Bookman Old Style" w:hAnsi="Bookman Old Style" w:cs="Tahoma"/>
        </w:rPr>
        <w:t xml:space="preserve"> </w:t>
      </w:r>
      <w:r w:rsidR="00C43236" w:rsidRPr="00864289">
        <w:rPr>
          <w:rFonts w:ascii="Bookman Old Style" w:hAnsi="Bookman Old Style" w:cs="Tahoma"/>
        </w:rPr>
        <w:t>Opening Remarks</w:t>
      </w:r>
      <w:r w:rsidR="00FF15A2">
        <w:rPr>
          <w:rFonts w:ascii="Bookman Old Style" w:hAnsi="Bookman Old Style" w:cs="Tahoma"/>
        </w:rPr>
        <w:t>.</w:t>
      </w:r>
      <w:r w:rsidR="00BF04DC" w:rsidRPr="00BF04DC">
        <w:rPr>
          <w:rFonts w:ascii="Bookman Old Style" w:hAnsi="Bookman Old Style" w:cs="Tahoma"/>
        </w:rPr>
        <w:tab/>
      </w:r>
      <w:r w:rsidR="00BF04DC" w:rsidRPr="00BF04DC">
        <w:rPr>
          <w:rFonts w:ascii="Bookman Old Style" w:hAnsi="Bookman Old Style" w:cs="Tahoma"/>
        </w:rPr>
        <w:tab/>
      </w:r>
      <w:r w:rsidR="00BF04DC" w:rsidRPr="00BF04DC">
        <w:rPr>
          <w:rFonts w:ascii="Bookman Old Style" w:hAnsi="Bookman Old Style" w:cs="Tahoma"/>
        </w:rPr>
        <w:tab/>
      </w:r>
      <w:r w:rsidR="00BF04DC" w:rsidRPr="00BF04DC">
        <w:rPr>
          <w:rFonts w:ascii="Bookman Old Style" w:hAnsi="Bookman Old Style" w:cs="Tahoma"/>
        </w:rPr>
        <w:tab/>
      </w:r>
      <w:r w:rsidR="00BF04DC" w:rsidRPr="00BF04DC">
        <w:rPr>
          <w:rFonts w:ascii="Bookman Old Style" w:hAnsi="Bookman Old Style" w:cs="Tahoma"/>
        </w:rPr>
        <w:tab/>
      </w:r>
      <w:r w:rsidR="00864289" w:rsidRPr="00BF04DC">
        <w:rPr>
          <w:rFonts w:ascii="Bookman Old Style" w:hAnsi="Bookman Old Style" w:cs="Tahoma"/>
        </w:rPr>
        <w:t xml:space="preserve"> </w:t>
      </w:r>
      <w:r w:rsidR="00BF04DC">
        <w:rPr>
          <w:rFonts w:ascii="Bookman Old Style" w:hAnsi="Bookman Old Style" w:cs="Tahoma"/>
        </w:rPr>
        <w:tab/>
      </w:r>
      <w:r w:rsidR="00E30057">
        <w:rPr>
          <w:rFonts w:ascii="Bookman Old Style" w:hAnsi="Bookman Old Style" w:cs="Tahoma"/>
        </w:rPr>
        <w:tab/>
      </w:r>
      <w:r w:rsidR="00E30057">
        <w:rPr>
          <w:rFonts w:ascii="Bookman Old Style" w:hAnsi="Bookman Old Style" w:cs="Tahoma"/>
        </w:rPr>
        <w:tab/>
      </w:r>
    </w:p>
    <w:p w14:paraId="406DBE60" w14:textId="77777777" w:rsidR="000B41CC" w:rsidRPr="00BF04DC" w:rsidRDefault="00E30057" w:rsidP="00FF15A2">
      <w:pPr>
        <w:pStyle w:val="ListParagraph"/>
        <w:rPr>
          <w:rFonts w:ascii="Bookman Old Style" w:hAnsi="Bookman Old Style" w:cs="Tahoma"/>
        </w:rPr>
      </w:pPr>
      <w:r>
        <w:rPr>
          <w:rFonts w:ascii="Bookman Old Style" w:hAnsi="Bookman Old Style" w:cs="Tahoma"/>
          <w:i/>
        </w:rPr>
        <w:t>Chairman</w:t>
      </w:r>
      <w:r w:rsidR="00864289" w:rsidRPr="00BF04DC">
        <w:rPr>
          <w:rFonts w:ascii="Bookman Old Style" w:hAnsi="Bookman Old Style" w:cs="Tahoma"/>
          <w:i/>
        </w:rPr>
        <w:t xml:space="preserve"> </w:t>
      </w:r>
      <w:r w:rsidR="00C43236" w:rsidRPr="00BF04DC">
        <w:rPr>
          <w:rFonts w:ascii="Bookman Old Style" w:hAnsi="Bookman Old Style" w:cs="Tahoma"/>
          <w:i/>
        </w:rPr>
        <w:t>Stolle</w:t>
      </w:r>
    </w:p>
    <w:p w14:paraId="4D2D3706" w14:textId="77777777" w:rsidR="005620E2" w:rsidRPr="00864289" w:rsidRDefault="005620E2" w:rsidP="004B4061">
      <w:pPr>
        <w:rPr>
          <w:rFonts w:ascii="Bookman Old Style" w:hAnsi="Bookman Old Style" w:cs="Tahoma"/>
        </w:rPr>
      </w:pPr>
    </w:p>
    <w:p w14:paraId="3DE09155" w14:textId="1A57B47A" w:rsidR="007E79D0" w:rsidRDefault="007E79D0" w:rsidP="00E30057">
      <w:pPr>
        <w:pStyle w:val="ListParagraph"/>
        <w:numPr>
          <w:ilvl w:val="0"/>
          <w:numId w:val="1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Presentation: National Flood Insurance Reauthorization - Update on the Federal Level.</w:t>
      </w:r>
    </w:p>
    <w:p w14:paraId="7F3F829C" w14:textId="77777777" w:rsidR="00BA70E8" w:rsidRDefault="00BA70E8" w:rsidP="00BA70E8">
      <w:pPr>
        <w:rPr>
          <w:rFonts w:ascii="Bookman Old Style" w:hAnsi="Bookman Old Style" w:cs="Tahoma"/>
        </w:rPr>
      </w:pPr>
    </w:p>
    <w:p w14:paraId="1E965DA5" w14:textId="31B36292" w:rsidR="007E79D0" w:rsidRDefault="00BA70E8" w:rsidP="004742B2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</w:rPr>
        <w:tab/>
      </w:r>
      <w:r w:rsidR="007E79D0">
        <w:rPr>
          <w:rFonts w:ascii="Bookman Old Style" w:hAnsi="Bookman Old Style" w:cs="Tahoma"/>
          <w:i/>
        </w:rPr>
        <w:t xml:space="preserve">Velma Smith, </w:t>
      </w:r>
      <w:r w:rsidR="007E79D0" w:rsidRPr="007E79D0">
        <w:rPr>
          <w:rFonts w:ascii="Bookman Old Style" w:hAnsi="Bookman Old Style" w:cs="Tahoma"/>
        </w:rPr>
        <w:t>The Pew Charitable Trusts, Washington, D.C.</w:t>
      </w:r>
    </w:p>
    <w:p w14:paraId="71C91F73" w14:textId="77777777" w:rsidR="007E79D0" w:rsidRPr="00864289" w:rsidRDefault="007E79D0" w:rsidP="004742B2">
      <w:pPr>
        <w:rPr>
          <w:rFonts w:ascii="Bookman Old Style" w:hAnsi="Bookman Old Style" w:cs="Tahoma"/>
        </w:rPr>
      </w:pPr>
    </w:p>
    <w:p w14:paraId="16E9011A" w14:textId="772A718A" w:rsidR="007E79D0" w:rsidRDefault="00067C1E" w:rsidP="00864289">
      <w:pPr>
        <w:pStyle w:val="ListParagraph"/>
        <w:numPr>
          <w:ilvl w:val="0"/>
          <w:numId w:val="1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Commonwealth Center for</w:t>
      </w:r>
      <w:r w:rsidR="007E79D0">
        <w:rPr>
          <w:rFonts w:ascii="Bookman Old Style" w:hAnsi="Bookman Old Style" w:cs="Tahoma"/>
        </w:rPr>
        <w:t xml:space="preserve"> Coastal Flooding Resiliency; Update on:</w:t>
      </w:r>
    </w:p>
    <w:p w14:paraId="369B52E0" w14:textId="6B99E8BF" w:rsidR="007E79D0" w:rsidRDefault="003806CC" w:rsidP="007E79D0">
      <w:pPr>
        <w:pStyle w:val="ListParagrap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a. </w:t>
      </w:r>
      <w:proofErr w:type="spellStart"/>
      <w:r w:rsidR="007E79D0">
        <w:rPr>
          <w:rFonts w:ascii="Bookman Old Style" w:hAnsi="Bookman Old Style" w:cs="Tahoma"/>
        </w:rPr>
        <w:t>Stormwater</w:t>
      </w:r>
      <w:proofErr w:type="spellEnd"/>
      <w:r w:rsidR="007E79D0">
        <w:rPr>
          <w:rFonts w:ascii="Bookman Old Style" w:hAnsi="Bookman Old Style" w:cs="Tahoma"/>
        </w:rPr>
        <w:t xml:space="preserve"> Working Group</w:t>
      </w:r>
    </w:p>
    <w:p w14:paraId="369971F6" w14:textId="43EFC6B9" w:rsidR="007E79D0" w:rsidRDefault="003806CC" w:rsidP="007E79D0">
      <w:pPr>
        <w:pStyle w:val="ListParagrap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b. </w:t>
      </w:r>
      <w:r w:rsidR="007E79D0">
        <w:rPr>
          <w:rFonts w:ascii="Bookman Old Style" w:hAnsi="Bookman Old Style" w:cs="Tahoma"/>
        </w:rPr>
        <w:t>Adapt Virginia Map &amp; Water Cluster Economic Opportunities</w:t>
      </w:r>
    </w:p>
    <w:p w14:paraId="52716263" w14:textId="008F9B9C" w:rsidR="007E79D0" w:rsidRDefault="003806CC" w:rsidP="007E79D0">
      <w:pPr>
        <w:pStyle w:val="ListParagrap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c. </w:t>
      </w:r>
      <w:r w:rsidR="0095309F">
        <w:rPr>
          <w:rFonts w:ascii="Bookman Old Style" w:hAnsi="Bookman Old Style" w:cs="Tahoma"/>
        </w:rPr>
        <w:t>Recommendations</w:t>
      </w:r>
      <w:r w:rsidR="007E79D0">
        <w:rPr>
          <w:rFonts w:ascii="Bookman Old Style" w:hAnsi="Bookman Old Style" w:cs="Tahoma"/>
        </w:rPr>
        <w:t xml:space="preserve"> on Next Policy Steps</w:t>
      </w:r>
    </w:p>
    <w:p w14:paraId="0774E656" w14:textId="77777777" w:rsidR="007E79D0" w:rsidRDefault="007E79D0" w:rsidP="007E79D0">
      <w:pPr>
        <w:pStyle w:val="ListParagraph"/>
        <w:rPr>
          <w:rFonts w:ascii="Bookman Old Style" w:hAnsi="Bookman Old Style" w:cs="Tahoma"/>
        </w:rPr>
      </w:pPr>
    </w:p>
    <w:p w14:paraId="3E525705" w14:textId="1B4000C7" w:rsidR="00BA70E8" w:rsidRPr="00296179" w:rsidRDefault="00296179" w:rsidP="007E79D0">
      <w:pPr>
        <w:pStyle w:val="ListParagraph"/>
        <w:rPr>
          <w:rFonts w:ascii="Bookman Old Style" w:hAnsi="Bookman Old Style" w:cs="Tahoma"/>
          <w:i/>
        </w:rPr>
      </w:pPr>
      <w:r w:rsidRPr="00296179">
        <w:rPr>
          <w:rFonts w:ascii="Bookman Old Style" w:hAnsi="Bookman Old Style" w:cs="Tahoma"/>
          <w:i/>
        </w:rPr>
        <w:t>El</w:t>
      </w:r>
      <w:r w:rsidR="00067C1E">
        <w:rPr>
          <w:rFonts w:ascii="Bookman Old Style" w:hAnsi="Bookman Old Style" w:cs="Tahoma"/>
          <w:i/>
        </w:rPr>
        <w:t>izabeth Andrews, Mark Luckenbach</w:t>
      </w:r>
      <w:r w:rsidRPr="00296179">
        <w:rPr>
          <w:rFonts w:ascii="Bookman Old Style" w:hAnsi="Bookman Old Style" w:cs="Tahoma"/>
          <w:i/>
        </w:rPr>
        <w:t>, Carl Hershner</w:t>
      </w:r>
      <w:r w:rsidR="00E30057" w:rsidRPr="00296179">
        <w:rPr>
          <w:rFonts w:ascii="Bookman Old Style" w:hAnsi="Bookman Old Style" w:cs="Tahoma"/>
          <w:i/>
        </w:rPr>
        <w:t xml:space="preserve"> </w:t>
      </w:r>
      <w:r w:rsidR="00E30057" w:rsidRPr="00296179">
        <w:rPr>
          <w:rFonts w:ascii="Bookman Old Style" w:hAnsi="Bookman Old Style" w:cs="Tahoma"/>
          <w:i/>
        </w:rPr>
        <w:tab/>
      </w:r>
      <w:r w:rsidR="00E30057" w:rsidRPr="00296179">
        <w:rPr>
          <w:rFonts w:ascii="Bookman Old Style" w:hAnsi="Bookman Old Style" w:cs="Tahoma"/>
          <w:i/>
        </w:rPr>
        <w:tab/>
      </w:r>
    </w:p>
    <w:p w14:paraId="77E12405" w14:textId="77777777" w:rsidR="00BA70E8" w:rsidRDefault="00BA70E8" w:rsidP="00BA70E8">
      <w:pPr>
        <w:pStyle w:val="ListParagraph"/>
        <w:rPr>
          <w:rFonts w:ascii="Bookman Old Style" w:hAnsi="Bookman Old Style" w:cs="Tahoma"/>
        </w:rPr>
      </w:pPr>
    </w:p>
    <w:p w14:paraId="5CF35AF6" w14:textId="5BB1B085" w:rsidR="000B41CC" w:rsidRDefault="00CB0E75" w:rsidP="00CB0E75">
      <w:pPr>
        <w:pStyle w:val="ListParagraph"/>
        <w:numPr>
          <w:ilvl w:val="0"/>
          <w:numId w:val="1"/>
        </w:numPr>
        <w:rPr>
          <w:rFonts w:ascii="Bookman Old Style" w:hAnsi="Bookman Old Style" w:cs="Tahoma"/>
        </w:rPr>
      </w:pPr>
      <w:r w:rsidRPr="00CB0E75">
        <w:rPr>
          <w:rFonts w:ascii="Bookman Old Style" w:hAnsi="Bookman Old Style" w:cs="Tahoma"/>
        </w:rPr>
        <w:t>Risk Assessment &amp; Economic Impact for Small Businesses</w:t>
      </w:r>
      <w:r>
        <w:rPr>
          <w:rFonts w:ascii="Bookman Old Style" w:hAnsi="Bookman Old Style" w:cs="Tahoma"/>
        </w:rPr>
        <w:t>.</w:t>
      </w:r>
    </w:p>
    <w:p w14:paraId="4ACDD59A" w14:textId="55885561" w:rsidR="00CB0E75" w:rsidRDefault="00CB0E75" w:rsidP="00CB0E75">
      <w:pPr>
        <w:pStyle w:val="ListParagraph"/>
        <w:rPr>
          <w:rFonts w:ascii="Bookman Old Style" w:hAnsi="Bookman Old Style" w:cs="Tahoma"/>
        </w:rPr>
      </w:pPr>
    </w:p>
    <w:p w14:paraId="6A403B4F" w14:textId="598FF558" w:rsidR="00CB0E75" w:rsidRPr="00CB0E75" w:rsidRDefault="00CB0E75" w:rsidP="00CB0E75">
      <w:pPr>
        <w:pStyle w:val="ListParagraph"/>
        <w:rPr>
          <w:rFonts w:ascii="Bookman Old Style" w:hAnsi="Bookman Old Style" w:cs="Tahoma"/>
        </w:rPr>
      </w:pPr>
      <w:r w:rsidRPr="00CB0E75">
        <w:rPr>
          <w:rFonts w:ascii="Bookman Old Style" w:hAnsi="Bookman Old Style" w:cs="Tahoma"/>
          <w:i/>
        </w:rPr>
        <w:t>Nicole Riley</w:t>
      </w:r>
      <w:r>
        <w:rPr>
          <w:rFonts w:ascii="Bookman Old Style" w:hAnsi="Bookman Old Style" w:cs="Tahoma"/>
        </w:rPr>
        <w:t xml:space="preserve">, </w:t>
      </w:r>
      <w:r w:rsidR="005A6426">
        <w:rPr>
          <w:rFonts w:ascii="Bookman Old Style" w:hAnsi="Bookman Old Style" w:cs="Tahoma"/>
        </w:rPr>
        <w:t xml:space="preserve">State Director, </w:t>
      </w:r>
      <w:r>
        <w:rPr>
          <w:rFonts w:ascii="Bookman Old Style" w:hAnsi="Bookman Old Style" w:cs="Tahoma"/>
        </w:rPr>
        <w:t>NFIB-VA</w:t>
      </w:r>
    </w:p>
    <w:p w14:paraId="34449CE5" w14:textId="77777777" w:rsidR="00CB0E75" w:rsidRPr="00CB0E75" w:rsidRDefault="00CB0E75" w:rsidP="00CB0E75">
      <w:pPr>
        <w:pStyle w:val="ListParagraph"/>
        <w:rPr>
          <w:rFonts w:ascii="Bookman Old Style" w:hAnsi="Bookman Old Style" w:cs="Tahoma"/>
          <w:b/>
          <w:sz w:val="22"/>
        </w:rPr>
      </w:pPr>
    </w:p>
    <w:p w14:paraId="6CBD6CA6" w14:textId="18E59FF6" w:rsidR="00CB0E75" w:rsidRPr="00CB0E75" w:rsidRDefault="00CB0E75" w:rsidP="00CB0E75">
      <w:pPr>
        <w:pStyle w:val="ListParagraph"/>
        <w:numPr>
          <w:ilvl w:val="0"/>
          <w:numId w:val="1"/>
        </w:numPr>
        <w:rPr>
          <w:rFonts w:ascii="Bookman Old Style" w:hAnsi="Bookman Old Style" w:cs="Tahoma"/>
        </w:rPr>
      </w:pPr>
      <w:r w:rsidRPr="00CB0E75">
        <w:rPr>
          <w:rFonts w:ascii="Bookman Old Style" w:hAnsi="Bookman Old Style" w:cs="Tahoma"/>
        </w:rPr>
        <w:t>Other Business; Adjournment.</w:t>
      </w:r>
    </w:p>
    <w:tbl>
      <w:tblPr>
        <w:tblW w:w="8820" w:type="dxa"/>
        <w:tblInd w:w="378" w:type="dxa"/>
        <w:tblLook w:val="01E0" w:firstRow="1" w:lastRow="1" w:firstColumn="1" w:lastColumn="1" w:noHBand="0" w:noVBand="0"/>
      </w:tblPr>
      <w:tblGrid>
        <w:gridCol w:w="4454"/>
        <w:gridCol w:w="4366"/>
      </w:tblGrid>
      <w:tr w:rsidR="000B41CC" w:rsidRPr="00864289" w14:paraId="2F3D219B" w14:textId="77777777" w:rsidTr="00864289">
        <w:tc>
          <w:tcPr>
            <w:tcW w:w="8820" w:type="dxa"/>
            <w:gridSpan w:val="2"/>
            <w:shd w:val="clear" w:color="auto" w:fill="auto"/>
          </w:tcPr>
          <w:p w14:paraId="7EF5792A" w14:textId="77777777" w:rsidR="00514FF9" w:rsidRPr="00864289" w:rsidRDefault="00514FF9" w:rsidP="002E2AE4">
            <w:pPr>
              <w:ind w:hanging="378"/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</w:rPr>
            </w:pPr>
          </w:p>
          <w:p w14:paraId="2A362C62" w14:textId="77777777" w:rsidR="008D2AB2" w:rsidRPr="00864289" w:rsidRDefault="008D2AB2" w:rsidP="002E2AE4">
            <w:pPr>
              <w:ind w:hanging="378"/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</w:rPr>
            </w:pPr>
          </w:p>
          <w:p w14:paraId="067453FC" w14:textId="77777777" w:rsidR="005A6426" w:rsidRDefault="005A6426" w:rsidP="002E2AE4">
            <w:pPr>
              <w:ind w:hanging="378"/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</w:rPr>
            </w:pPr>
          </w:p>
          <w:p w14:paraId="7C5A4CB1" w14:textId="5406082C" w:rsidR="000B41CC" w:rsidRPr="00864289" w:rsidRDefault="000B41CC" w:rsidP="002E2AE4">
            <w:pPr>
              <w:ind w:hanging="378"/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</w:rPr>
            </w:pPr>
            <w:r w:rsidRPr="00864289"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MEMBERS</w:t>
            </w:r>
          </w:p>
        </w:tc>
      </w:tr>
      <w:tr w:rsidR="000B41CC" w:rsidRPr="00864289" w14:paraId="48595794" w14:textId="77777777" w:rsidTr="00864289">
        <w:tc>
          <w:tcPr>
            <w:tcW w:w="4454" w:type="dxa"/>
            <w:shd w:val="clear" w:color="auto" w:fill="auto"/>
          </w:tcPr>
          <w:p w14:paraId="573F0229" w14:textId="77777777" w:rsidR="000B41CC" w:rsidRPr="00864289" w:rsidRDefault="00745A98" w:rsidP="00BF7297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64289">
              <w:rPr>
                <w:rFonts w:ascii="Bookman Old Style" w:hAnsi="Bookman Old Style" w:cs="Tahoma"/>
                <w:bCs/>
                <w:sz w:val="22"/>
                <w:szCs w:val="22"/>
              </w:rPr>
              <w:t>The Honorable Christopher P. Stolle</w:t>
            </w:r>
          </w:p>
        </w:tc>
        <w:tc>
          <w:tcPr>
            <w:tcW w:w="4366" w:type="dxa"/>
            <w:shd w:val="clear" w:color="auto" w:fill="auto"/>
          </w:tcPr>
          <w:p w14:paraId="2742CA58" w14:textId="77777777" w:rsidR="000B41CC" w:rsidRPr="00864289" w:rsidRDefault="000B41CC" w:rsidP="00BF7297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64289">
              <w:rPr>
                <w:rFonts w:ascii="Bookman Old Style" w:hAnsi="Bookman Old Style" w:cs="Tahoma"/>
                <w:bCs/>
                <w:sz w:val="22"/>
                <w:szCs w:val="22"/>
              </w:rPr>
              <w:t>The Honorable</w:t>
            </w:r>
            <w:r w:rsidR="00745A98" w:rsidRPr="00864289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Mamie E. Locke</w:t>
            </w:r>
            <w:r w:rsidR="00532838" w:rsidRPr="00864289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</w:p>
        </w:tc>
      </w:tr>
      <w:tr w:rsidR="000B41CC" w:rsidRPr="00864289" w14:paraId="4A64A248" w14:textId="77777777" w:rsidTr="00864289">
        <w:tc>
          <w:tcPr>
            <w:tcW w:w="4454" w:type="dxa"/>
            <w:shd w:val="clear" w:color="auto" w:fill="auto"/>
          </w:tcPr>
          <w:p w14:paraId="268198CA" w14:textId="77777777" w:rsidR="005E0854" w:rsidRPr="00864289" w:rsidRDefault="005E0854" w:rsidP="005E085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64289">
              <w:rPr>
                <w:rFonts w:ascii="Bookman Old Style" w:hAnsi="Bookman Old Style"/>
                <w:bCs/>
                <w:sz w:val="22"/>
                <w:szCs w:val="22"/>
              </w:rPr>
              <w:t>The Honorable M. Keith Hodges</w:t>
            </w:r>
          </w:p>
          <w:p w14:paraId="54CF56EC" w14:textId="77777777" w:rsidR="005E0854" w:rsidRPr="00864289" w:rsidRDefault="005E0854" w:rsidP="005E085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64289">
              <w:rPr>
                <w:rFonts w:ascii="Bookman Old Style" w:hAnsi="Bookman Old Style"/>
                <w:bCs/>
                <w:sz w:val="22"/>
                <w:szCs w:val="22"/>
              </w:rPr>
              <w:t>The Honorable Robert S. Bloxom, Jr.</w:t>
            </w:r>
          </w:p>
          <w:p w14:paraId="314677E6" w14:textId="77777777" w:rsidR="000B41CC" w:rsidRPr="00864289" w:rsidRDefault="005E0854" w:rsidP="005E085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64289">
              <w:rPr>
                <w:rFonts w:ascii="Bookman Old Style" w:hAnsi="Bookman Old Style"/>
                <w:bCs/>
                <w:sz w:val="22"/>
                <w:szCs w:val="22"/>
              </w:rPr>
              <w:t>The Honorable Mark L. Keam</w:t>
            </w:r>
          </w:p>
        </w:tc>
        <w:tc>
          <w:tcPr>
            <w:tcW w:w="4366" w:type="dxa"/>
            <w:shd w:val="clear" w:color="auto" w:fill="auto"/>
          </w:tcPr>
          <w:p w14:paraId="77727610" w14:textId="77777777" w:rsidR="000B41CC" w:rsidRPr="00864289" w:rsidRDefault="00745A98" w:rsidP="00BF7297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864289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The Honorable </w:t>
            </w:r>
            <w:r w:rsidR="003711CC" w:rsidRPr="00864289">
              <w:rPr>
                <w:rFonts w:ascii="Bookman Old Style" w:hAnsi="Bookman Old Style" w:cs="Tahoma"/>
                <w:bCs/>
                <w:sz w:val="22"/>
                <w:szCs w:val="22"/>
              </w:rPr>
              <w:t>Frank W. Wagner</w:t>
            </w:r>
          </w:p>
          <w:p w14:paraId="7D2836E6" w14:textId="77777777" w:rsidR="005E0854" w:rsidRPr="00864289" w:rsidRDefault="005E0854" w:rsidP="005E085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64289">
              <w:rPr>
                <w:rFonts w:ascii="Bookman Old Style" w:hAnsi="Bookman Old Style"/>
                <w:bCs/>
                <w:sz w:val="22"/>
                <w:szCs w:val="22"/>
              </w:rPr>
              <w:t>The Honorable Lynwood W. Lewis, Jr.</w:t>
            </w:r>
          </w:p>
          <w:p w14:paraId="0ACF15C3" w14:textId="77777777" w:rsidR="005E0854" w:rsidRPr="00864289" w:rsidRDefault="005E0854" w:rsidP="005E085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64289">
              <w:rPr>
                <w:rFonts w:ascii="Bookman Old Style" w:hAnsi="Bookman Old Style"/>
                <w:bCs/>
                <w:sz w:val="22"/>
                <w:szCs w:val="22"/>
              </w:rPr>
              <w:t>The Honorable James L. Wood</w:t>
            </w:r>
          </w:p>
          <w:p w14:paraId="45828539" w14:textId="77777777" w:rsidR="005E0854" w:rsidRPr="00864289" w:rsidRDefault="005E0854" w:rsidP="005E085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64289">
              <w:rPr>
                <w:rFonts w:ascii="Bookman Old Style" w:hAnsi="Bookman Old Style"/>
                <w:bCs/>
                <w:sz w:val="22"/>
                <w:szCs w:val="22"/>
              </w:rPr>
              <w:t>Richard L. "Tuck" Bowie</w:t>
            </w:r>
          </w:p>
          <w:p w14:paraId="3B3DBC11" w14:textId="77777777" w:rsidR="005E0854" w:rsidRPr="00864289" w:rsidRDefault="005E0854" w:rsidP="005E085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64289">
              <w:rPr>
                <w:rFonts w:ascii="Bookman Old Style" w:hAnsi="Bookman Old Style"/>
                <w:bCs/>
                <w:sz w:val="22"/>
                <w:szCs w:val="22"/>
              </w:rPr>
              <w:t>Nikki Rovner</w:t>
            </w:r>
          </w:p>
        </w:tc>
      </w:tr>
      <w:tr w:rsidR="000B41CC" w:rsidRPr="00864289" w14:paraId="29EA0B19" w14:textId="77777777" w:rsidTr="00864289">
        <w:tc>
          <w:tcPr>
            <w:tcW w:w="4454" w:type="dxa"/>
            <w:shd w:val="clear" w:color="auto" w:fill="auto"/>
          </w:tcPr>
          <w:p w14:paraId="11B27049" w14:textId="77777777" w:rsidR="00532838" w:rsidRPr="00864289" w:rsidRDefault="00532838" w:rsidP="002E2AE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auto"/>
          </w:tcPr>
          <w:p w14:paraId="058A68FB" w14:textId="77777777" w:rsidR="005A796A" w:rsidRPr="00864289" w:rsidRDefault="005A796A" w:rsidP="002E2AE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</w:tbl>
    <w:p w14:paraId="4E24D05B" w14:textId="77777777" w:rsidR="00FF15A2" w:rsidRDefault="00FF15A2" w:rsidP="00595482">
      <w:pPr>
        <w:jc w:val="center"/>
        <w:rPr>
          <w:rFonts w:ascii="Bookman Old Style" w:hAnsi="Bookman Old Style" w:cs="Tahoma"/>
          <w:b/>
          <w:bCs/>
          <w:sz w:val="20"/>
          <w:szCs w:val="20"/>
        </w:rPr>
      </w:pPr>
    </w:p>
    <w:p w14:paraId="3749A894" w14:textId="77777777" w:rsidR="005A6426" w:rsidRDefault="005A6426" w:rsidP="00595482">
      <w:pPr>
        <w:jc w:val="center"/>
        <w:rPr>
          <w:rFonts w:ascii="Bookman Old Style" w:hAnsi="Bookman Old Style" w:cs="Tahoma"/>
          <w:b/>
          <w:bCs/>
          <w:sz w:val="20"/>
          <w:szCs w:val="20"/>
        </w:rPr>
      </w:pPr>
    </w:p>
    <w:p w14:paraId="489FBA32" w14:textId="77777777" w:rsidR="005A6426" w:rsidRDefault="005A6426" w:rsidP="00595482">
      <w:pPr>
        <w:jc w:val="center"/>
        <w:rPr>
          <w:rFonts w:ascii="Bookman Old Style" w:hAnsi="Bookman Old Style" w:cs="Tahoma"/>
          <w:b/>
          <w:bCs/>
          <w:sz w:val="20"/>
          <w:szCs w:val="20"/>
        </w:rPr>
      </w:pPr>
    </w:p>
    <w:p w14:paraId="755A0A33" w14:textId="1FD4FAA1" w:rsidR="00595482" w:rsidRPr="00864289" w:rsidRDefault="00595482" w:rsidP="00595482">
      <w:pPr>
        <w:jc w:val="center"/>
        <w:rPr>
          <w:rFonts w:ascii="Bookman Old Style" w:hAnsi="Bookman Old Style" w:cs="Tahoma"/>
          <w:b/>
          <w:bCs/>
          <w:sz w:val="20"/>
          <w:szCs w:val="20"/>
        </w:rPr>
      </w:pPr>
      <w:r w:rsidRPr="00864289">
        <w:rPr>
          <w:rFonts w:ascii="Bookman Old Style" w:hAnsi="Bookman Old Style" w:cs="Tahoma"/>
          <w:b/>
          <w:bCs/>
          <w:sz w:val="20"/>
          <w:szCs w:val="20"/>
        </w:rPr>
        <w:t>STAFF</w:t>
      </w:r>
    </w:p>
    <w:p w14:paraId="1A4629E3" w14:textId="77777777" w:rsidR="00595482" w:rsidRPr="00864289" w:rsidRDefault="00595482" w:rsidP="00595482">
      <w:pPr>
        <w:jc w:val="center"/>
        <w:rPr>
          <w:rFonts w:ascii="Bookman Old Style" w:hAnsi="Bookman Old Style" w:cs="Tahoma"/>
          <w:bCs/>
          <w:sz w:val="20"/>
          <w:szCs w:val="20"/>
        </w:rPr>
      </w:pPr>
      <w:r w:rsidRPr="00864289">
        <w:rPr>
          <w:rFonts w:ascii="Bookman Old Style" w:hAnsi="Bookman Old Style" w:cs="Tahoma"/>
          <w:bCs/>
          <w:sz w:val="20"/>
          <w:szCs w:val="20"/>
        </w:rPr>
        <w:t>DIVISION OF LEGISLATIVE SERVICES</w:t>
      </w:r>
    </w:p>
    <w:p w14:paraId="10C1978D" w14:textId="77777777" w:rsidR="00A4696C" w:rsidRPr="00864289" w:rsidRDefault="00595482" w:rsidP="00595482">
      <w:pPr>
        <w:jc w:val="center"/>
        <w:rPr>
          <w:rFonts w:ascii="Bookman Old Style" w:hAnsi="Bookman Old Style" w:cs="Tahoma"/>
          <w:bCs/>
          <w:sz w:val="20"/>
          <w:szCs w:val="20"/>
        </w:rPr>
      </w:pPr>
      <w:r w:rsidRPr="00864289">
        <w:rPr>
          <w:rFonts w:ascii="Bookman Old Style" w:hAnsi="Bookman Old Style" w:cs="Tahoma"/>
          <w:bCs/>
          <w:sz w:val="20"/>
          <w:szCs w:val="20"/>
        </w:rPr>
        <w:t>Jeffrey F. Sharp, Senior Attorney</w:t>
      </w:r>
      <w:r w:rsidR="00864289">
        <w:rPr>
          <w:rFonts w:ascii="Bookman Old Style" w:hAnsi="Bookman Old Style" w:cs="Tahoma"/>
          <w:bCs/>
          <w:sz w:val="20"/>
          <w:szCs w:val="20"/>
        </w:rPr>
        <w:t>;</w:t>
      </w:r>
      <w:r w:rsidR="006E0C51" w:rsidRPr="00864289">
        <w:rPr>
          <w:rFonts w:ascii="Bookman Old Style" w:hAnsi="Bookman Old Style" w:cs="Tahoma"/>
          <w:bCs/>
          <w:sz w:val="20"/>
          <w:szCs w:val="20"/>
        </w:rPr>
        <w:t xml:space="preserve"> </w:t>
      </w:r>
      <w:r w:rsidR="003711CC" w:rsidRPr="00864289">
        <w:rPr>
          <w:rFonts w:ascii="Bookman Old Style" w:hAnsi="Bookman Old Style" w:cs="Tahoma"/>
          <w:bCs/>
          <w:sz w:val="20"/>
          <w:szCs w:val="20"/>
        </w:rPr>
        <w:t>Scott Meacham</w:t>
      </w:r>
      <w:r w:rsidR="00A4696C" w:rsidRPr="00864289">
        <w:rPr>
          <w:rFonts w:ascii="Bookman Old Style" w:hAnsi="Bookman Old Style" w:cs="Tahoma"/>
          <w:bCs/>
          <w:sz w:val="20"/>
          <w:szCs w:val="20"/>
        </w:rPr>
        <w:t>, Attorney</w:t>
      </w:r>
    </w:p>
    <w:p w14:paraId="6DDFA488" w14:textId="77777777" w:rsidR="00595482" w:rsidRPr="00864289" w:rsidRDefault="00595482" w:rsidP="00595482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37B7EAF8" w14:textId="77777777" w:rsidR="00595482" w:rsidRPr="00864289" w:rsidRDefault="00595482" w:rsidP="00595482">
      <w:pPr>
        <w:jc w:val="center"/>
        <w:outlineLvl w:val="0"/>
        <w:rPr>
          <w:rFonts w:ascii="Bookman Old Style" w:hAnsi="Bookman Old Style"/>
          <w:bCs/>
          <w:sz w:val="20"/>
          <w:szCs w:val="20"/>
        </w:rPr>
      </w:pPr>
      <w:r w:rsidRPr="00864289">
        <w:rPr>
          <w:rFonts w:ascii="Bookman Old Style" w:hAnsi="Bookman Old Style"/>
          <w:bCs/>
          <w:sz w:val="20"/>
          <w:szCs w:val="20"/>
        </w:rPr>
        <w:t>COMMITTEE OPERATIONS</w:t>
      </w:r>
    </w:p>
    <w:p w14:paraId="25BE05C9" w14:textId="77777777" w:rsidR="00C0742A" w:rsidRPr="00864289" w:rsidRDefault="008237DA" w:rsidP="00A06E0F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sz w:val="20"/>
          <w:szCs w:val="20"/>
        </w:rPr>
      </w:pPr>
      <w:r w:rsidRPr="00864289">
        <w:rPr>
          <w:rFonts w:ascii="Bookman Old Style" w:hAnsi="Bookman Old Style"/>
          <w:bCs/>
          <w:sz w:val="20"/>
          <w:szCs w:val="20"/>
        </w:rPr>
        <w:t>Barbara Teague</w:t>
      </w:r>
      <w:r w:rsidR="00595482" w:rsidRPr="00864289">
        <w:rPr>
          <w:rFonts w:ascii="Bookman Old Style" w:hAnsi="Bookman Old Style"/>
          <w:bCs/>
          <w:sz w:val="20"/>
          <w:szCs w:val="20"/>
        </w:rPr>
        <w:t xml:space="preserve">, </w:t>
      </w:r>
      <w:r w:rsidR="00CC2B1F" w:rsidRPr="00864289">
        <w:rPr>
          <w:rFonts w:ascii="Bookman Old Style" w:hAnsi="Bookman Old Style"/>
          <w:bCs/>
          <w:sz w:val="20"/>
          <w:szCs w:val="20"/>
        </w:rPr>
        <w:t>Senior Committee Coordinator</w:t>
      </w:r>
    </w:p>
    <w:p w14:paraId="05F0B3C2" w14:textId="77777777" w:rsidR="0084356E" w:rsidRPr="00864289" w:rsidRDefault="00A06E0F" w:rsidP="0084356E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sz w:val="20"/>
          <w:szCs w:val="20"/>
        </w:rPr>
      </w:pPr>
      <w:r w:rsidRPr="00864289">
        <w:rPr>
          <w:rFonts w:ascii="Bookman Old Style" w:hAnsi="Bookman Old Style"/>
          <w:bCs/>
          <w:sz w:val="20"/>
          <w:szCs w:val="20"/>
        </w:rPr>
        <w:t>http://studies.virginiageneralassembly.gov/studies/339</w:t>
      </w:r>
    </w:p>
    <w:sectPr w:rsidR="0084356E" w:rsidRPr="00864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A216" w14:textId="77777777" w:rsidR="00EE716B" w:rsidRDefault="00EE716B">
      <w:r>
        <w:separator/>
      </w:r>
    </w:p>
  </w:endnote>
  <w:endnote w:type="continuationSeparator" w:id="0">
    <w:p w14:paraId="664571C0" w14:textId="77777777" w:rsidR="00EE716B" w:rsidRDefault="00EE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A540" w14:textId="77777777" w:rsidR="005620E2" w:rsidRDefault="00562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574E" w14:textId="77777777" w:rsidR="005620E2" w:rsidRDefault="00562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83F82" w14:textId="77777777" w:rsidR="005620E2" w:rsidRDefault="00562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1FB1" w14:textId="77777777" w:rsidR="00EE716B" w:rsidRDefault="00EE716B">
      <w:r>
        <w:separator/>
      </w:r>
    </w:p>
  </w:footnote>
  <w:footnote w:type="continuationSeparator" w:id="0">
    <w:p w14:paraId="0006B667" w14:textId="77777777" w:rsidR="00EE716B" w:rsidRDefault="00EE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ED43D" w14:textId="77777777" w:rsidR="005620E2" w:rsidRDefault="00562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B6F83" w14:textId="77777777" w:rsidR="005620E2" w:rsidRDefault="00562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6897" w14:textId="77777777" w:rsidR="005620E2" w:rsidRDefault="00562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45D"/>
    <w:multiLevelType w:val="hybridMultilevel"/>
    <w:tmpl w:val="1A3AA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2A43"/>
    <w:multiLevelType w:val="hybridMultilevel"/>
    <w:tmpl w:val="A970B05E"/>
    <w:lvl w:ilvl="0" w:tplc="7332C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44514"/>
    <w:multiLevelType w:val="hybridMultilevel"/>
    <w:tmpl w:val="903CE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3610"/>
    <w:multiLevelType w:val="hybridMultilevel"/>
    <w:tmpl w:val="F4A6057C"/>
    <w:lvl w:ilvl="0" w:tplc="EDD0D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058C7"/>
    <w:multiLevelType w:val="hybridMultilevel"/>
    <w:tmpl w:val="38905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3F"/>
    <w:rsid w:val="00000D64"/>
    <w:rsid w:val="0001537A"/>
    <w:rsid w:val="0003364A"/>
    <w:rsid w:val="00037F40"/>
    <w:rsid w:val="00040880"/>
    <w:rsid w:val="0005206C"/>
    <w:rsid w:val="0006238A"/>
    <w:rsid w:val="0006322D"/>
    <w:rsid w:val="00067C1E"/>
    <w:rsid w:val="000A3CC3"/>
    <w:rsid w:val="000B41CC"/>
    <w:rsid w:val="000D0F85"/>
    <w:rsid w:val="000D437B"/>
    <w:rsid w:val="000E0A0C"/>
    <w:rsid w:val="000E2DD4"/>
    <w:rsid w:val="000F3BDE"/>
    <w:rsid w:val="000F4E5E"/>
    <w:rsid w:val="00100724"/>
    <w:rsid w:val="00113B8D"/>
    <w:rsid w:val="00124244"/>
    <w:rsid w:val="00126136"/>
    <w:rsid w:val="00133803"/>
    <w:rsid w:val="0013601D"/>
    <w:rsid w:val="001540F1"/>
    <w:rsid w:val="00181FC3"/>
    <w:rsid w:val="001B2A77"/>
    <w:rsid w:val="001D1C84"/>
    <w:rsid w:val="001F33AE"/>
    <w:rsid w:val="002041E8"/>
    <w:rsid w:val="00205080"/>
    <w:rsid w:val="00222D14"/>
    <w:rsid w:val="0022693D"/>
    <w:rsid w:val="0023358A"/>
    <w:rsid w:val="00233FC2"/>
    <w:rsid w:val="00236566"/>
    <w:rsid w:val="00241A57"/>
    <w:rsid w:val="002471A3"/>
    <w:rsid w:val="00263650"/>
    <w:rsid w:val="002812F0"/>
    <w:rsid w:val="00281FE1"/>
    <w:rsid w:val="00296179"/>
    <w:rsid w:val="002A48A2"/>
    <w:rsid w:val="002C254E"/>
    <w:rsid w:val="002E2AE4"/>
    <w:rsid w:val="00303C2B"/>
    <w:rsid w:val="003114D3"/>
    <w:rsid w:val="003228A2"/>
    <w:rsid w:val="0033274C"/>
    <w:rsid w:val="003335D0"/>
    <w:rsid w:val="0033621D"/>
    <w:rsid w:val="003456E0"/>
    <w:rsid w:val="003556D0"/>
    <w:rsid w:val="003711CC"/>
    <w:rsid w:val="003806CC"/>
    <w:rsid w:val="00395EEA"/>
    <w:rsid w:val="003B272C"/>
    <w:rsid w:val="003F198F"/>
    <w:rsid w:val="004000AE"/>
    <w:rsid w:val="00416E4B"/>
    <w:rsid w:val="0044488C"/>
    <w:rsid w:val="0045363F"/>
    <w:rsid w:val="004640EB"/>
    <w:rsid w:val="00467FB9"/>
    <w:rsid w:val="004742B2"/>
    <w:rsid w:val="004B0993"/>
    <w:rsid w:val="004B4061"/>
    <w:rsid w:val="004D4156"/>
    <w:rsid w:val="005074BE"/>
    <w:rsid w:val="00514FF9"/>
    <w:rsid w:val="00516015"/>
    <w:rsid w:val="00517B38"/>
    <w:rsid w:val="00523CC7"/>
    <w:rsid w:val="00532838"/>
    <w:rsid w:val="005620E2"/>
    <w:rsid w:val="00583FAF"/>
    <w:rsid w:val="0058633B"/>
    <w:rsid w:val="00591699"/>
    <w:rsid w:val="00593F04"/>
    <w:rsid w:val="00595482"/>
    <w:rsid w:val="005A6426"/>
    <w:rsid w:val="005A6C67"/>
    <w:rsid w:val="005A796A"/>
    <w:rsid w:val="005B7300"/>
    <w:rsid w:val="005E0854"/>
    <w:rsid w:val="005E6C3D"/>
    <w:rsid w:val="005F4949"/>
    <w:rsid w:val="00626A9E"/>
    <w:rsid w:val="006406BE"/>
    <w:rsid w:val="00647BC5"/>
    <w:rsid w:val="00655A85"/>
    <w:rsid w:val="00657936"/>
    <w:rsid w:val="00657C86"/>
    <w:rsid w:val="00680EBE"/>
    <w:rsid w:val="006819C1"/>
    <w:rsid w:val="00695952"/>
    <w:rsid w:val="006A0B77"/>
    <w:rsid w:val="006A4861"/>
    <w:rsid w:val="006C5526"/>
    <w:rsid w:val="006E0C51"/>
    <w:rsid w:val="007074A4"/>
    <w:rsid w:val="00710002"/>
    <w:rsid w:val="0071766E"/>
    <w:rsid w:val="00717DDD"/>
    <w:rsid w:val="0072511E"/>
    <w:rsid w:val="00736FFC"/>
    <w:rsid w:val="007402D0"/>
    <w:rsid w:val="00745A98"/>
    <w:rsid w:val="00757AF4"/>
    <w:rsid w:val="00765B9D"/>
    <w:rsid w:val="00785DA6"/>
    <w:rsid w:val="00787FB3"/>
    <w:rsid w:val="007907D3"/>
    <w:rsid w:val="007A5B2B"/>
    <w:rsid w:val="007B324C"/>
    <w:rsid w:val="007C35A4"/>
    <w:rsid w:val="007C3DCE"/>
    <w:rsid w:val="007E79D0"/>
    <w:rsid w:val="007F643B"/>
    <w:rsid w:val="007F7FA1"/>
    <w:rsid w:val="008237DA"/>
    <w:rsid w:val="00824669"/>
    <w:rsid w:val="008250F5"/>
    <w:rsid w:val="00827B6E"/>
    <w:rsid w:val="00827C65"/>
    <w:rsid w:val="00830176"/>
    <w:rsid w:val="0084356E"/>
    <w:rsid w:val="008453B9"/>
    <w:rsid w:val="00864289"/>
    <w:rsid w:val="00865540"/>
    <w:rsid w:val="00875B20"/>
    <w:rsid w:val="00876E44"/>
    <w:rsid w:val="008A69F1"/>
    <w:rsid w:val="008C1079"/>
    <w:rsid w:val="008C5C18"/>
    <w:rsid w:val="008D2AB2"/>
    <w:rsid w:val="008E2C6B"/>
    <w:rsid w:val="008F1C36"/>
    <w:rsid w:val="00903713"/>
    <w:rsid w:val="00926433"/>
    <w:rsid w:val="00934E83"/>
    <w:rsid w:val="00944739"/>
    <w:rsid w:val="00952CA9"/>
    <w:rsid w:val="0095309F"/>
    <w:rsid w:val="00966119"/>
    <w:rsid w:val="00985084"/>
    <w:rsid w:val="0098555E"/>
    <w:rsid w:val="009D2BD3"/>
    <w:rsid w:val="009E16DF"/>
    <w:rsid w:val="009E4CBC"/>
    <w:rsid w:val="009E5776"/>
    <w:rsid w:val="00A01464"/>
    <w:rsid w:val="00A02E7D"/>
    <w:rsid w:val="00A06E0F"/>
    <w:rsid w:val="00A24648"/>
    <w:rsid w:val="00A4696C"/>
    <w:rsid w:val="00A55DE5"/>
    <w:rsid w:val="00A56D94"/>
    <w:rsid w:val="00A623FE"/>
    <w:rsid w:val="00A71E11"/>
    <w:rsid w:val="00A83380"/>
    <w:rsid w:val="00A93AD8"/>
    <w:rsid w:val="00A9472B"/>
    <w:rsid w:val="00AA1084"/>
    <w:rsid w:val="00AA5279"/>
    <w:rsid w:val="00AB017F"/>
    <w:rsid w:val="00AC3641"/>
    <w:rsid w:val="00AD2D80"/>
    <w:rsid w:val="00B162C4"/>
    <w:rsid w:val="00B252FD"/>
    <w:rsid w:val="00B31691"/>
    <w:rsid w:val="00B45130"/>
    <w:rsid w:val="00B72B28"/>
    <w:rsid w:val="00B76724"/>
    <w:rsid w:val="00B95CC4"/>
    <w:rsid w:val="00BA3718"/>
    <w:rsid w:val="00BA70E8"/>
    <w:rsid w:val="00BB2B41"/>
    <w:rsid w:val="00BB3952"/>
    <w:rsid w:val="00BC05E0"/>
    <w:rsid w:val="00BC3A32"/>
    <w:rsid w:val="00BE498D"/>
    <w:rsid w:val="00BF04DC"/>
    <w:rsid w:val="00BF32D1"/>
    <w:rsid w:val="00BF7297"/>
    <w:rsid w:val="00C0271E"/>
    <w:rsid w:val="00C0742A"/>
    <w:rsid w:val="00C222B9"/>
    <w:rsid w:val="00C32068"/>
    <w:rsid w:val="00C43236"/>
    <w:rsid w:val="00C53CDC"/>
    <w:rsid w:val="00C67183"/>
    <w:rsid w:val="00C75595"/>
    <w:rsid w:val="00C811D7"/>
    <w:rsid w:val="00C92BA0"/>
    <w:rsid w:val="00C95020"/>
    <w:rsid w:val="00CA0C7A"/>
    <w:rsid w:val="00CB0E75"/>
    <w:rsid w:val="00CB70E9"/>
    <w:rsid w:val="00CC2110"/>
    <w:rsid w:val="00CC2B1F"/>
    <w:rsid w:val="00CC70A9"/>
    <w:rsid w:val="00CD783E"/>
    <w:rsid w:val="00CF0F8A"/>
    <w:rsid w:val="00CF52E0"/>
    <w:rsid w:val="00D052DC"/>
    <w:rsid w:val="00D15171"/>
    <w:rsid w:val="00D33CF3"/>
    <w:rsid w:val="00D479CA"/>
    <w:rsid w:val="00D743D2"/>
    <w:rsid w:val="00D74EB6"/>
    <w:rsid w:val="00D82B09"/>
    <w:rsid w:val="00D82DC0"/>
    <w:rsid w:val="00D84623"/>
    <w:rsid w:val="00DB7FE3"/>
    <w:rsid w:val="00DD4A9E"/>
    <w:rsid w:val="00DD4C89"/>
    <w:rsid w:val="00DD5A23"/>
    <w:rsid w:val="00DE08B6"/>
    <w:rsid w:val="00DF17A2"/>
    <w:rsid w:val="00E0727E"/>
    <w:rsid w:val="00E16BB4"/>
    <w:rsid w:val="00E16FE3"/>
    <w:rsid w:val="00E30057"/>
    <w:rsid w:val="00E32319"/>
    <w:rsid w:val="00E53492"/>
    <w:rsid w:val="00E5419D"/>
    <w:rsid w:val="00E57543"/>
    <w:rsid w:val="00EB0568"/>
    <w:rsid w:val="00EC6D20"/>
    <w:rsid w:val="00EE0655"/>
    <w:rsid w:val="00EE5416"/>
    <w:rsid w:val="00EE716B"/>
    <w:rsid w:val="00EF51C4"/>
    <w:rsid w:val="00EF634C"/>
    <w:rsid w:val="00F56BDB"/>
    <w:rsid w:val="00F6371C"/>
    <w:rsid w:val="00F73FB9"/>
    <w:rsid w:val="00F90CF3"/>
    <w:rsid w:val="00F953EE"/>
    <w:rsid w:val="00F977E8"/>
    <w:rsid w:val="00FA2811"/>
    <w:rsid w:val="00FA330B"/>
    <w:rsid w:val="00FB5B79"/>
    <w:rsid w:val="00FD0DC1"/>
    <w:rsid w:val="00FE47E1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C9232"/>
  <w15:docId w15:val="{1E24169E-350D-484D-95F3-9E3AB245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1CC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1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2F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812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85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50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</vt:lpstr>
    </vt:vector>
  </TitlesOfParts>
  <Company>Commonwealth of Virginia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creator>Jeff Sharp</dc:creator>
  <cp:lastModifiedBy>Barbara Teague</cp:lastModifiedBy>
  <cp:revision>2</cp:revision>
  <cp:lastPrinted>2017-10-26T13:10:00Z</cp:lastPrinted>
  <dcterms:created xsi:type="dcterms:W3CDTF">2017-10-27T14:36:00Z</dcterms:created>
  <dcterms:modified xsi:type="dcterms:W3CDTF">2017-10-27T14:36:00Z</dcterms:modified>
</cp:coreProperties>
</file>