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133C" w14:textId="77777777" w:rsidR="0026156D" w:rsidRDefault="0026156D"/>
    <w:p w14:paraId="3CE5D693" w14:textId="77777777" w:rsidR="00896432" w:rsidRDefault="00896432" w:rsidP="001F1B36">
      <w:pPr>
        <w:pStyle w:val="NoSpacing"/>
        <w:jc w:val="center"/>
        <w:rPr>
          <w:sz w:val="32"/>
          <w:szCs w:val="32"/>
        </w:rPr>
      </w:pPr>
    </w:p>
    <w:p w14:paraId="1F58C15C" w14:textId="6DAAF63A" w:rsidR="001F1B36" w:rsidRPr="00626575" w:rsidRDefault="001F1B36" w:rsidP="003D612F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575">
        <w:rPr>
          <w:rFonts w:ascii="Times New Roman" w:hAnsi="Times New Roman" w:cs="Times New Roman"/>
          <w:sz w:val="28"/>
          <w:szCs w:val="28"/>
        </w:rPr>
        <w:t>House Select Committee on Standards of Conduct</w:t>
      </w:r>
    </w:p>
    <w:p w14:paraId="1904F324" w14:textId="293CC486" w:rsidR="001F1B36" w:rsidRPr="00626575" w:rsidRDefault="001F1B36" w:rsidP="003D612F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575">
        <w:rPr>
          <w:rFonts w:ascii="Times New Roman" w:hAnsi="Times New Roman" w:cs="Times New Roman"/>
          <w:sz w:val="28"/>
          <w:szCs w:val="28"/>
        </w:rPr>
        <w:t>Wednesday, December 17, 2025</w:t>
      </w:r>
    </w:p>
    <w:p w14:paraId="5070D589" w14:textId="068C1BA6" w:rsidR="001F1B36" w:rsidRPr="00626575" w:rsidRDefault="001F1B36" w:rsidP="003D612F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575">
        <w:rPr>
          <w:rFonts w:ascii="Times New Roman" w:hAnsi="Times New Roman" w:cs="Times New Roman"/>
          <w:sz w:val="28"/>
          <w:szCs w:val="28"/>
        </w:rPr>
        <w:t>House Room C     2:30 PM</w:t>
      </w:r>
    </w:p>
    <w:p w14:paraId="51126E18" w14:textId="77777777" w:rsidR="00C13C9D" w:rsidRDefault="00C13C9D" w:rsidP="001F1B3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52C5EB6A" w14:textId="77777777" w:rsidR="00572BBF" w:rsidRPr="00B731DD" w:rsidRDefault="00572BBF" w:rsidP="001F1B3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1DA1AA98" w14:textId="77777777" w:rsidR="001F1B36" w:rsidRPr="00B731DD" w:rsidRDefault="001F1B36" w:rsidP="001F1B3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10739C9" w14:textId="3C3ECF64" w:rsidR="001F1B36" w:rsidRPr="00626575" w:rsidRDefault="001F1B36" w:rsidP="001F1B3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26575">
        <w:rPr>
          <w:rFonts w:ascii="Times New Roman" w:hAnsi="Times New Roman" w:cs="Times New Roman"/>
        </w:rPr>
        <w:t xml:space="preserve"> Call to Order &amp; Introduction of Members</w:t>
      </w:r>
    </w:p>
    <w:p w14:paraId="3268302F" w14:textId="77777777" w:rsidR="001F1B36" w:rsidRPr="00626575" w:rsidRDefault="001F1B36" w:rsidP="001F1B36">
      <w:pPr>
        <w:pStyle w:val="NoSpacing"/>
        <w:rPr>
          <w:rFonts w:ascii="Times New Roman" w:hAnsi="Times New Roman" w:cs="Times New Roman"/>
        </w:rPr>
      </w:pPr>
    </w:p>
    <w:p w14:paraId="31DBE513" w14:textId="3312239B" w:rsidR="001F1B36" w:rsidRPr="00626575" w:rsidRDefault="001F1B36" w:rsidP="001F1B3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26575">
        <w:rPr>
          <w:rFonts w:ascii="Times New Roman" w:hAnsi="Times New Roman" w:cs="Times New Roman"/>
        </w:rPr>
        <w:t>Adoption of Electronic Meeting Policy</w:t>
      </w:r>
    </w:p>
    <w:p w14:paraId="793C69C5" w14:textId="77777777" w:rsidR="001F1B36" w:rsidRPr="00626575" w:rsidRDefault="001F1B36" w:rsidP="001F1B36">
      <w:pPr>
        <w:pStyle w:val="NoSpacing"/>
        <w:rPr>
          <w:rFonts w:ascii="Times New Roman" w:hAnsi="Times New Roman" w:cs="Times New Roman"/>
        </w:rPr>
      </w:pPr>
    </w:p>
    <w:p w14:paraId="67B3D698" w14:textId="761CEA0D" w:rsidR="001F1B36" w:rsidRPr="00626575" w:rsidRDefault="001F1B36" w:rsidP="001F1B3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26575">
        <w:rPr>
          <w:rFonts w:ascii="Times New Roman" w:hAnsi="Times New Roman" w:cs="Times New Roman"/>
        </w:rPr>
        <w:t>NCSL Standards of Conduct</w:t>
      </w:r>
    </w:p>
    <w:p w14:paraId="5122CF50" w14:textId="1376E394" w:rsidR="001F1B36" w:rsidRPr="00626575" w:rsidRDefault="001F1B36" w:rsidP="001F1B36">
      <w:pPr>
        <w:pStyle w:val="NoSpacing"/>
        <w:ind w:left="1080"/>
        <w:rPr>
          <w:rFonts w:ascii="Times New Roman" w:hAnsi="Times New Roman" w:cs="Times New Roman"/>
          <w:i/>
          <w:iCs/>
        </w:rPr>
      </w:pPr>
      <w:r w:rsidRPr="00626575">
        <w:rPr>
          <w:rFonts w:ascii="Times New Roman" w:hAnsi="Times New Roman" w:cs="Times New Roman"/>
          <w:i/>
          <w:iCs/>
        </w:rPr>
        <w:t>Selena Saucedo, Senior Policy Specialist Center for Legislative Strengthening</w:t>
      </w:r>
    </w:p>
    <w:p w14:paraId="4B6DB81C" w14:textId="77777777" w:rsidR="001F1B36" w:rsidRPr="00626575" w:rsidRDefault="001F1B36" w:rsidP="001F1B36">
      <w:pPr>
        <w:pStyle w:val="NoSpacing"/>
        <w:rPr>
          <w:rFonts w:ascii="Times New Roman" w:hAnsi="Times New Roman" w:cs="Times New Roman"/>
        </w:rPr>
      </w:pPr>
    </w:p>
    <w:p w14:paraId="7AA231A5" w14:textId="167431E9" w:rsidR="001F1B36" w:rsidRPr="00626575" w:rsidRDefault="001F1B36" w:rsidP="001F1B3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26575">
        <w:rPr>
          <w:rFonts w:ascii="Times New Roman" w:hAnsi="Times New Roman" w:cs="Times New Roman"/>
        </w:rPr>
        <w:t>Discussion</w:t>
      </w:r>
    </w:p>
    <w:p w14:paraId="04AF5C25" w14:textId="77777777" w:rsidR="001F1B36" w:rsidRPr="00626575" w:rsidRDefault="001F1B36" w:rsidP="001F1B36">
      <w:pPr>
        <w:pStyle w:val="NoSpacing"/>
        <w:rPr>
          <w:rFonts w:ascii="Times New Roman" w:hAnsi="Times New Roman" w:cs="Times New Roman"/>
        </w:rPr>
      </w:pPr>
    </w:p>
    <w:p w14:paraId="3D5F0D19" w14:textId="007DBFB9" w:rsidR="001F1B36" w:rsidRPr="00626575" w:rsidRDefault="001F1B36" w:rsidP="001F1B3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626575">
        <w:rPr>
          <w:rFonts w:ascii="Times New Roman" w:hAnsi="Times New Roman" w:cs="Times New Roman"/>
        </w:rPr>
        <w:t>Public Comment</w:t>
      </w:r>
    </w:p>
    <w:p w14:paraId="298BCA26" w14:textId="77777777" w:rsidR="001F1B36" w:rsidRPr="00626575" w:rsidRDefault="001F1B36" w:rsidP="001F1B36">
      <w:pPr>
        <w:pStyle w:val="NoSpacing"/>
        <w:rPr>
          <w:rFonts w:ascii="Times New Roman" w:hAnsi="Times New Roman" w:cs="Times New Roman"/>
        </w:rPr>
      </w:pPr>
    </w:p>
    <w:p w14:paraId="7B709833" w14:textId="351EF2E8" w:rsidR="001F1B36" w:rsidRPr="00B731DD" w:rsidRDefault="001F1B36" w:rsidP="001F1B3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6575">
        <w:rPr>
          <w:rFonts w:ascii="Times New Roman" w:hAnsi="Times New Roman" w:cs="Times New Roman"/>
        </w:rPr>
        <w:t>Adjournment</w:t>
      </w:r>
    </w:p>
    <w:p w14:paraId="180DC98A" w14:textId="77777777" w:rsidR="001F1B36" w:rsidRDefault="001F1B36" w:rsidP="001F1B3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935398C" w14:textId="77777777" w:rsidR="00C13C9D" w:rsidRDefault="00C13C9D" w:rsidP="001F1B3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D06F8D0" w14:textId="77777777" w:rsidR="00C13C9D" w:rsidRDefault="00C13C9D" w:rsidP="001F1B3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C9C30BE" w14:textId="77777777" w:rsidR="00C13C9D" w:rsidRPr="00B731DD" w:rsidRDefault="00C13C9D" w:rsidP="001F1B3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CE00701" w14:textId="77777777" w:rsidR="001F1B36" w:rsidRPr="00B731DD" w:rsidRDefault="001F1B36" w:rsidP="001F1B3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0EA31C7" w14:textId="77777777" w:rsidR="00896432" w:rsidRPr="00B731DD" w:rsidRDefault="00896432" w:rsidP="001F1B36">
      <w:pPr>
        <w:pStyle w:val="NoSpacing"/>
        <w:rPr>
          <w:rFonts w:ascii="Times New Roman" w:hAnsi="Times New Roman" w:cs="Times New Roman"/>
        </w:rPr>
      </w:pPr>
    </w:p>
    <w:p w14:paraId="29593F5B" w14:textId="77777777" w:rsidR="00896432" w:rsidRPr="00B731DD" w:rsidRDefault="00896432" w:rsidP="001F1B36">
      <w:pPr>
        <w:pStyle w:val="NoSpacing"/>
        <w:rPr>
          <w:rFonts w:ascii="Times New Roman" w:hAnsi="Times New Roman" w:cs="Times New Roman"/>
        </w:rPr>
      </w:pPr>
    </w:p>
    <w:p w14:paraId="45BEA87F" w14:textId="23846667" w:rsidR="001F1B36" w:rsidRPr="00346909" w:rsidRDefault="001F1B36" w:rsidP="001F1B36">
      <w:pPr>
        <w:pStyle w:val="NoSpacing"/>
        <w:rPr>
          <w:rFonts w:ascii="Times New Roman" w:hAnsi="Times New Roman" w:cs="Times New Roman"/>
        </w:rPr>
      </w:pPr>
      <w:r w:rsidRPr="00346909">
        <w:rPr>
          <w:rFonts w:ascii="Times New Roman" w:hAnsi="Times New Roman" w:cs="Times New Roman"/>
        </w:rPr>
        <w:t>Members</w:t>
      </w:r>
    </w:p>
    <w:p w14:paraId="4D9D92B3" w14:textId="0A0691D2" w:rsidR="001F1B36" w:rsidRPr="00346909" w:rsidRDefault="001F1B36" w:rsidP="001F1B36">
      <w:pPr>
        <w:pStyle w:val="NoSpacing"/>
        <w:rPr>
          <w:rFonts w:ascii="Times New Roman" w:hAnsi="Times New Roman" w:cs="Times New Roman"/>
        </w:rPr>
      </w:pPr>
      <w:r w:rsidRPr="00346909">
        <w:rPr>
          <w:rFonts w:ascii="Times New Roman" w:hAnsi="Times New Roman" w:cs="Times New Roman"/>
        </w:rPr>
        <w:t>Delegate Candi Mundon-King, Co-Chair</w:t>
      </w:r>
    </w:p>
    <w:p w14:paraId="714AF7AC" w14:textId="0D3B25EA" w:rsidR="001F1B36" w:rsidRPr="00346909" w:rsidRDefault="001F1B36" w:rsidP="001F1B36">
      <w:pPr>
        <w:pStyle w:val="NoSpacing"/>
        <w:rPr>
          <w:rFonts w:ascii="Times New Roman" w:hAnsi="Times New Roman" w:cs="Times New Roman"/>
        </w:rPr>
      </w:pPr>
      <w:r w:rsidRPr="00346909">
        <w:rPr>
          <w:rFonts w:ascii="Times New Roman" w:hAnsi="Times New Roman" w:cs="Times New Roman"/>
        </w:rPr>
        <w:t>Delegate Terry</w:t>
      </w:r>
      <w:r w:rsidR="00896432" w:rsidRPr="00346909">
        <w:rPr>
          <w:rFonts w:ascii="Times New Roman" w:hAnsi="Times New Roman" w:cs="Times New Roman"/>
        </w:rPr>
        <w:t xml:space="preserve"> L. </w:t>
      </w:r>
      <w:r w:rsidRPr="00346909">
        <w:rPr>
          <w:rFonts w:ascii="Times New Roman" w:hAnsi="Times New Roman" w:cs="Times New Roman"/>
        </w:rPr>
        <w:t xml:space="preserve"> Austin, Co-Chair</w:t>
      </w:r>
    </w:p>
    <w:p w14:paraId="3610C12C" w14:textId="32AB50E4" w:rsidR="001F1B36" w:rsidRPr="00346909" w:rsidRDefault="001F1B36" w:rsidP="001F1B36">
      <w:pPr>
        <w:pStyle w:val="NoSpacing"/>
        <w:rPr>
          <w:rFonts w:ascii="Times New Roman" w:hAnsi="Times New Roman" w:cs="Times New Roman"/>
        </w:rPr>
      </w:pPr>
      <w:r w:rsidRPr="00346909">
        <w:rPr>
          <w:rFonts w:ascii="Times New Roman" w:hAnsi="Times New Roman" w:cs="Times New Roman"/>
        </w:rPr>
        <w:t xml:space="preserve">Delegate </w:t>
      </w:r>
      <w:r w:rsidR="00896432" w:rsidRPr="00346909">
        <w:rPr>
          <w:rFonts w:ascii="Times New Roman" w:hAnsi="Times New Roman" w:cs="Times New Roman"/>
        </w:rPr>
        <w:t>Rodney T. Willett</w:t>
      </w:r>
    </w:p>
    <w:p w14:paraId="66B58931" w14:textId="5EFABF69" w:rsidR="00896432" w:rsidRPr="00346909" w:rsidRDefault="00896432" w:rsidP="001F1B36">
      <w:pPr>
        <w:pStyle w:val="NoSpacing"/>
        <w:rPr>
          <w:rFonts w:ascii="Times New Roman" w:hAnsi="Times New Roman" w:cs="Times New Roman"/>
        </w:rPr>
      </w:pPr>
      <w:r w:rsidRPr="00346909">
        <w:rPr>
          <w:rFonts w:ascii="Times New Roman" w:hAnsi="Times New Roman" w:cs="Times New Roman"/>
        </w:rPr>
        <w:t>Delegate Karrie K. Delaney</w:t>
      </w:r>
    </w:p>
    <w:p w14:paraId="67DA5318" w14:textId="4B50C46D" w:rsidR="00896432" w:rsidRPr="00346909" w:rsidRDefault="00896432" w:rsidP="001F1B36">
      <w:pPr>
        <w:pStyle w:val="NoSpacing"/>
        <w:rPr>
          <w:rFonts w:ascii="Times New Roman" w:hAnsi="Times New Roman" w:cs="Times New Roman"/>
        </w:rPr>
      </w:pPr>
      <w:r w:rsidRPr="00346909">
        <w:rPr>
          <w:rFonts w:ascii="Times New Roman" w:hAnsi="Times New Roman" w:cs="Times New Roman"/>
        </w:rPr>
        <w:t>Delegate Ellen H. McLaughlin</w:t>
      </w:r>
    </w:p>
    <w:p w14:paraId="4C05AC5F" w14:textId="445EB620" w:rsidR="00896432" w:rsidRPr="00346909" w:rsidRDefault="00896432" w:rsidP="001F1B36">
      <w:pPr>
        <w:pStyle w:val="NoSpacing"/>
        <w:rPr>
          <w:rFonts w:ascii="Times New Roman" w:hAnsi="Times New Roman" w:cs="Times New Roman"/>
        </w:rPr>
      </w:pPr>
      <w:r w:rsidRPr="00346909">
        <w:rPr>
          <w:rFonts w:ascii="Times New Roman" w:hAnsi="Times New Roman" w:cs="Times New Roman"/>
        </w:rPr>
        <w:t>Delegate Destiny L. LeVere Bolling</w:t>
      </w:r>
    </w:p>
    <w:sectPr w:rsidR="00896432" w:rsidRPr="00346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8CC8" w14:textId="77777777" w:rsidR="0021404A" w:rsidRDefault="0021404A" w:rsidP="00913EEC">
      <w:pPr>
        <w:spacing w:after="0" w:line="240" w:lineRule="auto"/>
      </w:pPr>
      <w:r>
        <w:separator/>
      </w:r>
    </w:p>
  </w:endnote>
  <w:endnote w:type="continuationSeparator" w:id="0">
    <w:p w14:paraId="2176AE85" w14:textId="77777777" w:rsidR="0021404A" w:rsidRDefault="0021404A" w:rsidP="0091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09F0" w14:textId="77777777" w:rsidR="00913EEC" w:rsidRDefault="00913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C566" w14:textId="77777777" w:rsidR="00913EEC" w:rsidRDefault="00913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CEFF" w14:textId="77777777" w:rsidR="00913EEC" w:rsidRDefault="00913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E5C5" w14:textId="77777777" w:rsidR="0021404A" w:rsidRDefault="0021404A" w:rsidP="00913EEC">
      <w:pPr>
        <w:spacing w:after="0" w:line="240" w:lineRule="auto"/>
      </w:pPr>
      <w:r>
        <w:separator/>
      </w:r>
    </w:p>
  </w:footnote>
  <w:footnote w:type="continuationSeparator" w:id="0">
    <w:p w14:paraId="343E0C68" w14:textId="77777777" w:rsidR="0021404A" w:rsidRDefault="0021404A" w:rsidP="0091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E82C" w14:textId="77777777" w:rsidR="00913EEC" w:rsidRDefault="00913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B8956" w14:textId="53005322" w:rsidR="00913EEC" w:rsidRDefault="00913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E357" w14:textId="77777777" w:rsidR="00913EEC" w:rsidRDefault="00913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0754"/>
    <w:multiLevelType w:val="hybridMultilevel"/>
    <w:tmpl w:val="CC627E5E"/>
    <w:lvl w:ilvl="0" w:tplc="78D88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6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36"/>
    <w:rsid w:val="00021B6D"/>
    <w:rsid w:val="001F1B36"/>
    <w:rsid w:val="0021404A"/>
    <w:rsid w:val="0026156D"/>
    <w:rsid w:val="00346909"/>
    <w:rsid w:val="003D612F"/>
    <w:rsid w:val="00405366"/>
    <w:rsid w:val="00572BBF"/>
    <w:rsid w:val="00626575"/>
    <w:rsid w:val="00727663"/>
    <w:rsid w:val="00896432"/>
    <w:rsid w:val="00913EEC"/>
    <w:rsid w:val="00974CCD"/>
    <w:rsid w:val="00A11B4C"/>
    <w:rsid w:val="00A444E2"/>
    <w:rsid w:val="00B731DD"/>
    <w:rsid w:val="00C13C9D"/>
    <w:rsid w:val="00D05BC5"/>
    <w:rsid w:val="00E74CD6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4E9F2"/>
  <w15:chartTrackingRefBased/>
  <w15:docId w15:val="{67465E22-4790-422B-9176-EC85878F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B3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1B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EC"/>
  </w:style>
  <w:style w:type="paragraph" w:styleId="Footer">
    <w:name w:val="footer"/>
    <w:basedOn w:val="Normal"/>
    <w:link w:val="FooterChar"/>
    <w:uiPriority w:val="99"/>
    <w:unhideWhenUsed/>
    <w:rsid w:val="00913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Hooe</dc:creator>
  <cp:keywords/>
  <dc:description/>
  <cp:lastModifiedBy>Cathy Hooe</cp:lastModifiedBy>
  <cp:revision>11</cp:revision>
  <cp:lastPrinted>2025-12-16T13:23:00Z</cp:lastPrinted>
  <dcterms:created xsi:type="dcterms:W3CDTF">2025-12-16T13:09:00Z</dcterms:created>
  <dcterms:modified xsi:type="dcterms:W3CDTF">2025-12-16T14:57:00Z</dcterms:modified>
</cp:coreProperties>
</file>