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6" w:type="dxa"/>
        <w:tblLayout w:type="fixed"/>
        <w:tblLook w:val="04A0" w:firstRow="1" w:lastRow="0" w:firstColumn="1" w:lastColumn="0" w:noHBand="0" w:noVBand="1"/>
      </w:tblPr>
      <w:tblGrid>
        <w:gridCol w:w="9583"/>
        <w:gridCol w:w="703"/>
      </w:tblGrid>
      <w:tr w:rsidR="00395B7E" w:rsidRPr="00913F74" w14:paraId="305001A1" w14:textId="77777777" w:rsidTr="00A8077D">
        <w:trPr>
          <w:gridAfter w:val="1"/>
          <w:wAfter w:w="703" w:type="dxa"/>
          <w:trHeight w:val="675"/>
        </w:trPr>
        <w:tc>
          <w:tcPr>
            <w:tcW w:w="9583" w:type="dxa"/>
            <w:hideMark/>
          </w:tcPr>
          <w:p w14:paraId="3A5AE175" w14:textId="77777777" w:rsidR="00395B7E" w:rsidRPr="00913F74" w:rsidRDefault="00395B7E" w:rsidP="00395B7E">
            <w:pPr>
              <w:spacing w:after="160" w:line="259" w:lineRule="auto"/>
              <w:ind w:left="-200" w:right="-4483"/>
              <w:rPr>
                <w:rFonts w:eastAsia="Calibri"/>
                <w:sz w:val="28"/>
                <w:szCs w:val="20"/>
              </w:rPr>
            </w:pPr>
            <w:r>
              <w:rPr>
                <w:rFonts w:eastAsia="Calibri"/>
                <w:sz w:val="28"/>
                <w:szCs w:val="20"/>
              </w:rPr>
              <w:t xml:space="preserve">                     </w:t>
            </w:r>
            <w:r w:rsidR="00A8077D">
              <w:rPr>
                <w:rFonts w:eastAsia="Calibri"/>
                <w:sz w:val="28"/>
                <w:szCs w:val="20"/>
              </w:rPr>
              <w:t xml:space="preserve">                    </w:t>
            </w:r>
            <w:r w:rsidRPr="00913F74">
              <w:rPr>
                <w:rFonts w:eastAsia="Calibri"/>
                <w:sz w:val="28"/>
                <w:szCs w:val="20"/>
              </w:rPr>
              <w:t>COMMONWEALTH OF VIRGINIA</w:t>
            </w:r>
          </w:p>
          <w:p w14:paraId="4B880797" w14:textId="77777777" w:rsidR="00EF33CC" w:rsidRDefault="00A8077D" w:rsidP="00EF33CC">
            <w:pPr>
              <w:pStyle w:val="NormalWeb"/>
              <w:jc w:val="center"/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95D6181" wp14:editId="0E729092">
                  <wp:extent cx="2351314" cy="1250699"/>
                  <wp:effectExtent l="0" t="0" r="0" b="6985"/>
                  <wp:docPr id="2" name="Picture 2" descr="C:\Users\lstarzer\Downloads\IMG_4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starzer\Downloads\IMG_403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66" b="12711"/>
                          <a:stretch/>
                        </pic:blipFill>
                        <pic:spPr bwMode="auto">
                          <a:xfrm>
                            <a:off x="0" y="0"/>
                            <a:ext cx="2377356" cy="1264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980DA3" w14:textId="77777777" w:rsidR="00EF33CC" w:rsidRPr="00C77BE2" w:rsidRDefault="00EF33CC" w:rsidP="00EF33CC">
            <w:pPr>
              <w:pStyle w:val="NormalWeb"/>
              <w:jc w:val="center"/>
              <w:rPr>
                <w:sz w:val="10"/>
              </w:rPr>
            </w:pPr>
          </w:p>
        </w:tc>
      </w:tr>
      <w:tr w:rsidR="00395B7E" w:rsidRPr="00913F74" w14:paraId="4094C022" w14:textId="77777777" w:rsidTr="00A8077D">
        <w:trPr>
          <w:trHeight w:val="68"/>
        </w:trPr>
        <w:tc>
          <w:tcPr>
            <w:tcW w:w="10286" w:type="dxa"/>
            <w:gridSpan w:val="2"/>
          </w:tcPr>
          <w:p w14:paraId="085B480C" w14:textId="77777777" w:rsidR="004C3175" w:rsidRDefault="00887E3D" w:rsidP="00887E3D">
            <w:pPr>
              <w:spacing w:after="160" w:line="259" w:lineRule="auto"/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Dr. Martin Luther King, Jr. Memorial Commission</w:t>
            </w:r>
          </w:p>
          <w:p w14:paraId="30E79D92" w14:textId="77777777" w:rsidR="004920E0" w:rsidRPr="004C3175" w:rsidRDefault="004920E0" w:rsidP="00887E3D">
            <w:pPr>
              <w:spacing w:after="160" w:line="259" w:lineRule="auto"/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i/>
                <w:sz w:val="28"/>
              </w:rPr>
              <w:t>Tribute To Senator Yvonne Miller Work Group</w:t>
            </w:r>
          </w:p>
        </w:tc>
      </w:tr>
    </w:tbl>
    <w:p w14:paraId="259BA6E1" w14:textId="77777777" w:rsidR="006638C0" w:rsidRPr="001239EC" w:rsidRDefault="00F02E97" w:rsidP="006638C0">
      <w:pPr>
        <w:pStyle w:val="NoSpacing"/>
        <w:jc w:val="center"/>
        <w:rPr>
          <w:b/>
          <w:sz w:val="20"/>
        </w:rPr>
      </w:pPr>
      <w:r w:rsidRPr="001239EC">
        <w:rPr>
          <w:b/>
          <w:sz w:val="20"/>
        </w:rPr>
        <w:t>_____________________</w:t>
      </w:r>
      <w:r w:rsidR="006638C0" w:rsidRPr="001239EC">
        <w:rPr>
          <w:b/>
          <w:sz w:val="20"/>
        </w:rPr>
        <w:t>____________</w:t>
      </w:r>
      <w:r w:rsidR="00880018" w:rsidRPr="001239EC">
        <w:rPr>
          <w:b/>
          <w:sz w:val="20"/>
        </w:rPr>
        <w:t>_________________________________</w:t>
      </w:r>
      <w:r w:rsidR="006638C0" w:rsidRPr="001239EC">
        <w:rPr>
          <w:b/>
          <w:sz w:val="20"/>
        </w:rPr>
        <w:t>__</w:t>
      </w:r>
    </w:p>
    <w:p w14:paraId="5F5DC700" w14:textId="77777777" w:rsidR="00A61EC9" w:rsidRPr="00680CB9" w:rsidRDefault="00A61EC9" w:rsidP="00A61EC9">
      <w:pPr>
        <w:ind w:left="360" w:hanging="360"/>
        <w:rPr>
          <w:sz w:val="8"/>
          <w:szCs w:val="8"/>
        </w:rPr>
      </w:pPr>
    </w:p>
    <w:p w14:paraId="2BA82CDC" w14:textId="77777777" w:rsidR="00950B7C" w:rsidRDefault="00887E3D" w:rsidP="00A61EC9">
      <w:pPr>
        <w:jc w:val="center"/>
        <w:rPr>
          <w:b/>
          <w:bCs/>
          <w:sz w:val="22"/>
          <w:szCs w:val="22"/>
        </w:rPr>
      </w:pPr>
      <w:r>
        <w:rPr>
          <w:rStyle w:val="Style2"/>
        </w:rPr>
        <w:t xml:space="preserve">House </w:t>
      </w:r>
      <w:r w:rsidR="00D55B19">
        <w:rPr>
          <w:rStyle w:val="Style2"/>
        </w:rPr>
        <w:t>South Subco</w:t>
      </w:r>
      <w:r w:rsidR="00AB7098">
        <w:rPr>
          <w:rStyle w:val="Style2"/>
        </w:rPr>
        <w:t xml:space="preserve">mmittee </w:t>
      </w:r>
      <w:r w:rsidR="00D55B19">
        <w:rPr>
          <w:rStyle w:val="Style2"/>
        </w:rPr>
        <w:t>Room 210</w:t>
      </w:r>
    </w:p>
    <w:p w14:paraId="6DCDAFF0" w14:textId="77777777" w:rsidR="00A61EC9" w:rsidRPr="00F02E97" w:rsidRDefault="00920854" w:rsidP="00A61EC9">
      <w:pPr>
        <w:jc w:val="center"/>
        <w:rPr>
          <w:b/>
          <w:bCs/>
          <w:szCs w:val="22"/>
        </w:rPr>
      </w:pPr>
      <w:r w:rsidRPr="00F02E97">
        <w:rPr>
          <w:b/>
          <w:bCs/>
          <w:szCs w:val="22"/>
        </w:rPr>
        <w:t>General Assembly Building</w:t>
      </w:r>
      <w:r w:rsidR="00247604" w:rsidRPr="00F02E97">
        <w:rPr>
          <w:b/>
          <w:bCs/>
          <w:szCs w:val="22"/>
        </w:rPr>
        <w:t>, Richmond</w:t>
      </w:r>
    </w:p>
    <w:p w14:paraId="06E376FD" w14:textId="77777777" w:rsidR="00A61EC9" w:rsidRPr="00680CB9" w:rsidRDefault="00A61EC9" w:rsidP="00A61EC9">
      <w:pPr>
        <w:jc w:val="center"/>
        <w:rPr>
          <w:b/>
          <w:bCs/>
          <w:sz w:val="22"/>
          <w:szCs w:val="22"/>
        </w:rPr>
      </w:pPr>
    </w:p>
    <w:p w14:paraId="5F58717E" w14:textId="77777777" w:rsidR="00887E3D" w:rsidRDefault="00000000" w:rsidP="00950B7C">
      <w:pPr>
        <w:pStyle w:val="NoSpacing"/>
        <w:jc w:val="center"/>
        <w:rPr>
          <w:b/>
        </w:rPr>
      </w:pPr>
      <w:sdt>
        <w:sdtPr>
          <w:rPr>
            <w:b/>
          </w:rPr>
          <w:id w:val="1857698605"/>
          <w:placeholder>
            <w:docPart w:val="A5D4C0BA06DB4BD6B21E37B8E8EDDDA4"/>
          </w:placeholder>
          <w:date w:fullDate="2026-10-13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4920E0">
            <w:rPr>
              <w:b/>
            </w:rPr>
            <w:t>October 13, 2026</w:t>
          </w:r>
        </w:sdtContent>
      </w:sdt>
    </w:p>
    <w:p w14:paraId="5F06E7B5" w14:textId="77777777" w:rsidR="00950B7C" w:rsidRPr="00950B7C" w:rsidRDefault="004920E0" w:rsidP="00950B7C">
      <w:pPr>
        <w:pStyle w:val="NoSpacing"/>
        <w:jc w:val="center"/>
        <w:rPr>
          <w:b/>
          <w:bCs/>
        </w:rPr>
      </w:pPr>
      <w:r>
        <w:rPr>
          <w:b/>
        </w:rPr>
        <w:t>2</w:t>
      </w:r>
      <w:r w:rsidR="00887E3D">
        <w:rPr>
          <w:b/>
        </w:rPr>
        <w:t xml:space="preserve">:00 </w:t>
      </w:r>
      <w:r w:rsidR="00950B7C" w:rsidRPr="00950B7C">
        <w:rPr>
          <w:b/>
        </w:rPr>
        <w:t>p.m.</w:t>
      </w:r>
    </w:p>
    <w:p w14:paraId="26F3EB0A" w14:textId="77777777" w:rsidR="00AD5385" w:rsidRPr="00680CB9" w:rsidRDefault="00AD5385" w:rsidP="00A61EC9">
      <w:pPr>
        <w:spacing w:after="120"/>
        <w:jc w:val="center"/>
        <w:rPr>
          <w:b/>
          <w:bCs/>
          <w:sz w:val="22"/>
          <w:szCs w:val="22"/>
        </w:rPr>
      </w:pPr>
    </w:p>
    <w:p w14:paraId="768CA1C4" w14:textId="77777777" w:rsidR="00A61EC9" w:rsidRDefault="00A61EC9" w:rsidP="00A61EC9">
      <w:pPr>
        <w:jc w:val="center"/>
        <w:rPr>
          <w:b/>
          <w:bCs/>
          <w:sz w:val="22"/>
          <w:szCs w:val="22"/>
        </w:rPr>
      </w:pPr>
      <w:r w:rsidRPr="00680CB9">
        <w:rPr>
          <w:b/>
          <w:bCs/>
          <w:sz w:val="22"/>
          <w:szCs w:val="22"/>
        </w:rPr>
        <w:t>AGENDA</w:t>
      </w:r>
    </w:p>
    <w:p w14:paraId="0C26D2D1" w14:textId="77777777" w:rsidR="009F7904" w:rsidRPr="00680CB9" w:rsidRDefault="009F7904" w:rsidP="00A61EC9">
      <w:pPr>
        <w:jc w:val="center"/>
        <w:rPr>
          <w:b/>
          <w:bCs/>
          <w:sz w:val="22"/>
          <w:szCs w:val="22"/>
        </w:rPr>
      </w:pPr>
    </w:p>
    <w:p w14:paraId="48726415" w14:textId="77777777" w:rsidR="00A61EC9" w:rsidRPr="00D047F3" w:rsidRDefault="00A61EC9" w:rsidP="00A61EC9">
      <w:pPr>
        <w:ind w:left="360" w:hanging="360"/>
        <w:rPr>
          <w:b/>
        </w:rPr>
      </w:pPr>
    </w:p>
    <w:p w14:paraId="67765065" w14:textId="77777777" w:rsidR="00A61EC9" w:rsidRPr="00C944B8" w:rsidRDefault="00A61EC9" w:rsidP="00EF33CC">
      <w:pPr>
        <w:numPr>
          <w:ilvl w:val="0"/>
          <w:numId w:val="6"/>
        </w:numPr>
        <w:tabs>
          <w:tab w:val="left" w:pos="6390"/>
        </w:tabs>
        <w:spacing w:after="120"/>
        <w:ind w:left="1350" w:hanging="720"/>
        <w:rPr>
          <w:b/>
          <w:i/>
        </w:rPr>
      </w:pPr>
      <w:r w:rsidRPr="00D047F3">
        <w:rPr>
          <w:b/>
          <w:bCs/>
        </w:rPr>
        <w:t>Call to Orde</w:t>
      </w:r>
      <w:r w:rsidR="00EA6E80" w:rsidRPr="00D047F3">
        <w:rPr>
          <w:b/>
          <w:bCs/>
        </w:rPr>
        <w:t>r</w:t>
      </w:r>
      <w:r w:rsidR="00493D68" w:rsidRPr="00D047F3">
        <w:rPr>
          <w:b/>
          <w:bCs/>
        </w:rPr>
        <w:t xml:space="preserve"> - </w:t>
      </w:r>
      <w:r w:rsidR="00493D68" w:rsidRPr="00D047F3">
        <w:rPr>
          <w:bCs/>
          <w:i/>
        </w:rPr>
        <w:t>Chair</w:t>
      </w:r>
    </w:p>
    <w:p w14:paraId="40F71991" w14:textId="77777777" w:rsidR="004920E0" w:rsidRPr="00D55B19" w:rsidRDefault="00B200A0" w:rsidP="00C944B8">
      <w:pPr>
        <w:numPr>
          <w:ilvl w:val="0"/>
          <w:numId w:val="6"/>
        </w:numPr>
        <w:tabs>
          <w:tab w:val="left" w:pos="6390"/>
        </w:tabs>
        <w:spacing w:after="120"/>
        <w:ind w:left="1350" w:hanging="720"/>
        <w:rPr>
          <w:b/>
          <w:i/>
        </w:rPr>
      </w:pPr>
      <w:r>
        <w:rPr>
          <w:b/>
        </w:rPr>
        <w:t>Presentation</w:t>
      </w:r>
      <w:r w:rsidR="00AB7098">
        <w:rPr>
          <w:b/>
        </w:rPr>
        <w:t>: Artists for Senator Yvonne Miller Portrait</w:t>
      </w:r>
    </w:p>
    <w:p w14:paraId="629CB893" w14:textId="77777777" w:rsidR="00D55B19" w:rsidRPr="00D55B19" w:rsidRDefault="00D55B19" w:rsidP="00D55B19">
      <w:pPr>
        <w:tabs>
          <w:tab w:val="left" w:pos="6390"/>
        </w:tabs>
        <w:spacing w:after="120"/>
        <w:ind w:left="1350"/>
        <w:rPr>
          <w:i/>
        </w:rPr>
      </w:pPr>
      <w:r>
        <w:rPr>
          <w:i/>
        </w:rPr>
        <w:t>Meg Irby Clement, Portraits, Inc.</w:t>
      </w:r>
    </w:p>
    <w:p w14:paraId="3161C4A2" w14:textId="77777777" w:rsidR="00E13132" w:rsidRPr="00B200A0" w:rsidRDefault="003B3A07" w:rsidP="00C944B8">
      <w:pPr>
        <w:numPr>
          <w:ilvl w:val="0"/>
          <w:numId w:val="6"/>
        </w:numPr>
        <w:tabs>
          <w:tab w:val="left" w:pos="6390"/>
        </w:tabs>
        <w:spacing w:after="120"/>
        <w:ind w:left="1350" w:hanging="720"/>
        <w:rPr>
          <w:b/>
          <w:i/>
        </w:rPr>
      </w:pPr>
      <w:r>
        <w:rPr>
          <w:b/>
        </w:rPr>
        <w:t>Discussion of</w:t>
      </w:r>
      <w:r w:rsidR="00AB7098">
        <w:rPr>
          <w:b/>
        </w:rPr>
        <w:t xml:space="preserve"> Artists </w:t>
      </w:r>
      <w:r w:rsidR="00D55B19">
        <w:rPr>
          <w:b/>
        </w:rPr>
        <w:t>and Portrait Unveiling Date</w:t>
      </w:r>
    </w:p>
    <w:p w14:paraId="0EC13D8B" w14:textId="77777777" w:rsidR="00E13132" w:rsidRPr="00E13132" w:rsidRDefault="00D55B19" w:rsidP="00E13132">
      <w:pPr>
        <w:numPr>
          <w:ilvl w:val="0"/>
          <w:numId w:val="6"/>
        </w:numPr>
        <w:tabs>
          <w:tab w:val="left" w:pos="6390"/>
        </w:tabs>
        <w:spacing w:after="120"/>
        <w:ind w:left="1350" w:hanging="720"/>
        <w:rPr>
          <w:b/>
          <w:i/>
        </w:rPr>
      </w:pPr>
      <w:r>
        <w:rPr>
          <w:b/>
        </w:rPr>
        <w:t>Recommendation of Selected Artist</w:t>
      </w:r>
    </w:p>
    <w:p w14:paraId="2662A3F0" w14:textId="77777777" w:rsidR="00C944B8" w:rsidRPr="00C944B8" w:rsidRDefault="00C944B8" w:rsidP="00C944B8">
      <w:pPr>
        <w:numPr>
          <w:ilvl w:val="0"/>
          <w:numId w:val="6"/>
        </w:numPr>
        <w:tabs>
          <w:tab w:val="left" w:pos="6390"/>
        </w:tabs>
        <w:spacing w:after="120"/>
        <w:ind w:left="1350" w:hanging="720"/>
        <w:rPr>
          <w:b/>
          <w:i/>
        </w:rPr>
      </w:pPr>
      <w:r w:rsidRPr="00C944B8">
        <w:rPr>
          <w:b/>
        </w:rPr>
        <w:t>Other Business</w:t>
      </w:r>
    </w:p>
    <w:p w14:paraId="3137E8A2" w14:textId="77777777" w:rsidR="00C26492" w:rsidRPr="009C05A4" w:rsidRDefault="00A61EC9" w:rsidP="009F7904">
      <w:pPr>
        <w:numPr>
          <w:ilvl w:val="0"/>
          <w:numId w:val="6"/>
        </w:numPr>
        <w:tabs>
          <w:tab w:val="left" w:pos="6390"/>
        </w:tabs>
        <w:spacing w:after="120"/>
        <w:ind w:left="1350" w:hanging="720"/>
        <w:rPr>
          <w:b/>
          <w:i/>
        </w:rPr>
      </w:pPr>
      <w:r w:rsidRPr="00D047F3">
        <w:rPr>
          <w:b/>
        </w:rPr>
        <w:t>Adjournment</w:t>
      </w:r>
    </w:p>
    <w:p w14:paraId="48E45C67" w14:textId="77777777" w:rsidR="00C26492" w:rsidRPr="00B5745A" w:rsidRDefault="00C26492" w:rsidP="009F7904">
      <w:pPr>
        <w:spacing w:after="120"/>
        <w:rPr>
          <w:i/>
          <w:sz w:val="23"/>
          <w:szCs w:val="23"/>
        </w:rPr>
      </w:pPr>
    </w:p>
    <w:p w14:paraId="7BB9B52E" w14:textId="77777777" w:rsidR="00C944B8" w:rsidRPr="00C944B8" w:rsidRDefault="004920E0" w:rsidP="00C944B8">
      <w:p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Members of the Work Group</w:t>
      </w:r>
    </w:p>
    <w:tbl>
      <w:tblPr>
        <w:tblStyle w:val="TableGrid"/>
        <w:tblW w:w="10588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925"/>
        <w:gridCol w:w="3651"/>
        <w:gridCol w:w="3012"/>
      </w:tblGrid>
      <w:tr w:rsidR="00C944B8" w:rsidRPr="00791AF9" w14:paraId="1CC68C8F" w14:textId="77777777" w:rsidTr="00AB7098">
        <w:trPr>
          <w:trHeight w:val="1256"/>
        </w:trPr>
        <w:tc>
          <w:tcPr>
            <w:tcW w:w="3925" w:type="dxa"/>
          </w:tcPr>
          <w:p w14:paraId="1E6896C8" w14:textId="77777777" w:rsidR="00C944B8" w:rsidRDefault="00C944B8" w:rsidP="00875485">
            <w:pPr>
              <w:rPr>
                <w:rFonts w:ascii="Times New Roman" w:hAnsi="Times New Roman"/>
                <w:i/>
                <w:color w:val="000000"/>
                <w:sz w:val="20"/>
                <w:szCs w:val="21"/>
                <w:shd w:val="clear" w:color="auto" w:fill="FFFFFF"/>
              </w:rPr>
            </w:pPr>
            <w:r w:rsidRPr="00AF65F3">
              <w:rPr>
                <w:rFonts w:ascii="Times New Roman" w:hAnsi="Times New Roman"/>
                <w:color w:val="000000"/>
                <w:sz w:val="20"/>
                <w:szCs w:val="21"/>
                <w:shd w:val="clear" w:color="auto" w:fill="FFFFFF"/>
              </w:rPr>
              <w:t xml:space="preserve">The Honorable Mamie E. Locke, </w:t>
            </w:r>
            <w:r w:rsidRPr="00AF65F3">
              <w:rPr>
                <w:rFonts w:ascii="Times New Roman" w:hAnsi="Times New Roman"/>
                <w:i/>
                <w:color w:val="000000"/>
                <w:sz w:val="20"/>
                <w:szCs w:val="21"/>
                <w:shd w:val="clear" w:color="auto" w:fill="FFFFFF"/>
              </w:rPr>
              <w:t>Chair</w:t>
            </w:r>
          </w:p>
          <w:p w14:paraId="2D6D2DE1" w14:textId="77777777" w:rsidR="006A55BD" w:rsidRPr="006A55BD" w:rsidRDefault="006A55BD" w:rsidP="00875485">
            <w:pP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1"/>
                <w:shd w:val="clear" w:color="auto" w:fill="FFFFFF"/>
              </w:rPr>
              <w:t>The Honorable Delores L. McQuinn</w:t>
            </w:r>
          </w:p>
          <w:p w14:paraId="5085E58E" w14:textId="77777777" w:rsidR="00C944B8" w:rsidRPr="008D651F" w:rsidRDefault="00C944B8" w:rsidP="00875485">
            <w:pPr>
              <w:rPr>
                <w:rFonts w:ascii="Times New Roman" w:hAnsi="Times New Roman"/>
                <w:i/>
                <w:sz w:val="20"/>
                <w:szCs w:val="18"/>
              </w:rPr>
            </w:pPr>
            <w:r w:rsidRPr="008D651F">
              <w:rPr>
                <w:rFonts w:ascii="Times New Roman" w:hAnsi="Times New Roman"/>
                <w:color w:val="000000"/>
                <w:sz w:val="20"/>
                <w:szCs w:val="18"/>
              </w:rPr>
              <w:t>The Honorable Betsy B. Carr</w:t>
            </w:r>
          </w:p>
          <w:p w14:paraId="3BC46A1A" w14:textId="77777777" w:rsidR="00C944B8" w:rsidRPr="00AF65F3" w:rsidRDefault="00C944B8" w:rsidP="00875485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51" w:type="dxa"/>
          </w:tcPr>
          <w:p w14:paraId="79274866" w14:textId="77777777" w:rsidR="00C944B8" w:rsidRDefault="00C944B8" w:rsidP="0087548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0DAE">
              <w:rPr>
                <w:rFonts w:ascii="Times New Roman" w:hAnsi="Times New Roman"/>
                <w:color w:val="000000"/>
                <w:sz w:val="20"/>
                <w:szCs w:val="20"/>
              </w:rPr>
              <w:t>The Honorable Stella G. Pekarsky</w:t>
            </w:r>
          </w:p>
          <w:p w14:paraId="731172E7" w14:textId="77777777" w:rsidR="006A55BD" w:rsidRDefault="006A55BD" w:rsidP="00875485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F65F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The Honorable Virgil Gene Thornton Sr.</w:t>
            </w:r>
          </w:p>
          <w:p w14:paraId="7F71FFE0" w14:textId="77777777" w:rsidR="00C944B8" w:rsidRPr="006A55BD" w:rsidRDefault="006A55BD" w:rsidP="0087548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Louise Lockett Gordon</w:t>
            </w:r>
          </w:p>
        </w:tc>
        <w:tc>
          <w:tcPr>
            <w:tcW w:w="3012" w:type="dxa"/>
          </w:tcPr>
          <w:p w14:paraId="53722D3C" w14:textId="77777777" w:rsidR="006A55BD" w:rsidRDefault="006A55BD" w:rsidP="00875485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0DAE">
              <w:rPr>
                <w:rFonts w:ascii="Times New Roman" w:hAnsi="Times New Roman"/>
                <w:sz w:val="20"/>
                <w:szCs w:val="20"/>
              </w:rPr>
              <w:t>Kirk T. Schroder, J.D., Ph.D.</w:t>
            </w:r>
          </w:p>
          <w:p w14:paraId="5E3E302F" w14:textId="77777777" w:rsidR="00C944B8" w:rsidRPr="00AF65F3" w:rsidRDefault="00C944B8" w:rsidP="00875485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F65F3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Dr. Karen Turner Ward</w:t>
            </w:r>
          </w:p>
          <w:p w14:paraId="12CB6FAA" w14:textId="77777777" w:rsidR="00C944B8" w:rsidRPr="00AF65F3" w:rsidRDefault="00C944B8" w:rsidP="0087548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F65F3">
              <w:rPr>
                <w:rFonts w:ascii="Times New Roman" w:hAnsi="Times New Roman"/>
                <w:color w:val="000000"/>
                <w:sz w:val="20"/>
                <w:szCs w:val="20"/>
              </w:rPr>
              <w:t>Michelle Ellis Young</w:t>
            </w:r>
          </w:p>
          <w:p w14:paraId="21879883" w14:textId="77777777" w:rsidR="00C944B8" w:rsidRDefault="00C944B8" w:rsidP="00875485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14:paraId="69F2A591" w14:textId="77777777" w:rsidR="006A55BD" w:rsidRPr="00791AF9" w:rsidRDefault="006A55BD" w:rsidP="00875485">
            <w:pPr>
              <w:rPr>
                <w:rFonts w:ascii="Times New Roman" w:hAnsi="Times New Roman"/>
              </w:rPr>
            </w:pPr>
          </w:p>
        </w:tc>
      </w:tr>
    </w:tbl>
    <w:p w14:paraId="080B1E79" w14:textId="77777777" w:rsidR="00C944B8" w:rsidRPr="00C944B8" w:rsidRDefault="00C944B8" w:rsidP="00C944B8">
      <w:pPr>
        <w:spacing w:after="120"/>
        <w:rPr>
          <w:sz w:val="22"/>
          <w:szCs w:val="22"/>
        </w:rPr>
      </w:pPr>
    </w:p>
    <w:p w14:paraId="2D9CB73D" w14:textId="77777777" w:rsidR="00293D0B" w:rsidRPr="00C26492" w:rsidRDefault="00293D0B" w:rsidP="00C26492">
      <w:pPr>
        <w:pStyle w:val="NoSpacing"/>
        <w:jc w:val="center"/>
        <w:rPr>
          <w:b/>
          <w:i/>
          <w:sz w:val="22"/>
          <w:szCs w:val="22"/>
        </w:rPr>
      </w:pPr>
      <w:r w:rsidRPr="00C26492">
        <w:rPr>
          <w:b/>
          <w:sz w:val="22"/>
          <w:szCs w:val="22"/>
        </w:rPr>
        <w:t>Staff</w:t>
      </w:r>
    </w:p>
    <w:p w14:paraId="702E6A3C" w14:textId="77777777" w:rsidR="00B96CAB" w:rsidRDefault="00000000" w:rsidP="00C26492">
      <w:pPr>
        <w:pStyle w:val="NoSpacing"/>
        <w:jc w:val="center"/>
        <w:rPr>
          <w:sz w:val="22"/>
          <w:szCs w:val="22"/>
        </w:rPr>
      </w:pPr>
      <w:sdt>
        <w:sdtPr>
          <w:rPr>
            <w:sz w:val="22"/>
            <w:szCs w:val="22"/>
          </w:rPr>
          <w:id w:val="-1442841581"/>
          <w:placeholder>
            <w:docPart w:val="B27F07F14BA24F60969F256EF32877B7"/>
          </w:placeholder>
        </w:sdtPr>
        <w:sdtContent>
          <w:r w:rsidR="00C944B8">
            <w:rPr>
              <w:sz w:val="22"/>
              <w:szCs w:val="22"/>
            </w:rPr>
            <w:t>Madison Richardson</w:t>
          </w:r>
        </w:sdtContent>
      </w:sdt>
      <w:r w:rsidR="00B96CAB" w:rsidRPr="00C26492">
        <w:rPr>
          <w:sz w:val="22"/>
          <w:szCs w:val="22"/>
        </w:rPr>
        <w:t>, Division of Legislative Services</w:t>
      </w:r>
    </w:p>
    <w:p w14:paraId="3FAE8026" w14:textId="77777777" w:rsidR="007D736E" w:rsidRDefault="00395B7E" w:rsidP="00395B7E">
      <w:pPr>
        <w:pStyle w:val="NoSpacing"/>
        <w:tabs>
          <w:tab w:val="center" w:pos="4968"/>
          <w:tab w:val="right" w:pos="9936"/>
        </w:tabs>
        <w:rPr>
          <w:rStyle w:val="Style3"/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515855185"/>
          <w:placeholder>
            <w:docPart w:val="24CFFE20E21D4F4B9F1CF508E79DD34E"/>
          </w:placeholder>
        </w:sdtPr>
        <w:sdtContent>
          <w:r w:rsidR="00C944B8">
            <w:rPr>
              <w:sz w:val="22"/>
              <w:szCs w:val="22"/>
            </w:rPr>
            <w:t>Cathy Hooe</w:t>
          </w:r>
        </w:sdtContent>
      </w:sdt>
      <w:r w:rsidR="000D007F" w:rsidRPr="00C26492">
        <w:rPr>
          <w:sz w:val="22"/>
          <w:szCs w:val="22"/>
        </w:rPr>
        <w:t xml:space="preserve">, </w:t>
      </w:r>
      <w:sdt>
        <w:sdtPr>
          <w:rPr>
            <w:rStyle w:val="Style3"/>
            <w:sz w:val="22"/>
            <w:szCs w:val="22"/>
          </w:rPr>
          <w:alias w:val="[Senate/House Com Ops]"/>
          <w:tag w:val="[Senate/House Com Ops]"/>
          <w:id w:val="-1621446806"/>
          <w:placeholder>
            <w:docPart w:val="0D507A6235FA41128F0FEB73C09DBA14"/>
          </w:placeholder>
          <w:comboBox>
            <w:listItem w:displayText="Senate Committee Operations" w:value="Senate Committee Operations"/>
            <w:listItem w:displayText="House Committee Operations" w:value="House Committee Operations"/>
          </w:comboBox>
        </w:sdtPr>
        <w:sdtContent>
          <w:r w:rsidR="00DB6C75" w:rsidRPr="00C26492">
            <w:rPr>
              <w:rStyle w:val="Style3"/>
              <w:sz w:val="22"/>
              <w:szCs w:val="22"/>
            </w:rPr>
            <w:t>House</w:t>
          </w:r>
          <w:r w:rsidR="00EB4F67" w:rsidRPr="00C26492">
            <w:rPr>
              <w:rStyle w:val="Style3"/>
              <w:sz w:val="22"/>
              <w:szCs w:val="22"/>
            </w:rPr>
            <w:t xml:space="preserve"> Committee Operations</w:t>
          </w:r>
        </w:sdtContent>
      </w:sdt>
    </w:p>
    <w:p w14:paraId="2477117D" w14:textId="77777777" w:rsidR="007D736E" w:rsidRDefault="00395B7E" w:rsidP="00395B7E">
      <w:pPr>
        <w:pStyle w:val="NoSpacing"/>
        <w:tabs>
          <w:tab w:val="center" w:pos="4968"/>
          <w:tab w:val="right" w:pos="9936"/>
        </w:tabs>
        <w:rPr>
          <w:rStyle w:val="Style3"/>
          <w:sz w:val="22"/>
          <w:szCs w:val="22"/>
        </w:rPr>
      </w:pPr>
      <w:r>
        <w:rPr>
          <w:rStyle w:val="Style3"/>
          <w:sz w:val="22"/>
          <w:szCs w:val="22"/>
        </w:rPr>
        <w:tab/>
      </w:r>
    </w:p>
    <w:p w14:paraId="06E6C088" w14:textId="77777777" w:rsidR="00395B7E" w:rsidRPr="00945D20" w:rsidRDefault="00395B7E" w:rsidP="00395B7E">
      <w:pPr>
        <w:pStyle w:val="NoSpacing"/>
        <w:jc w:val="center"/>
        <w:rPr>
          <w:sz w:val="20"/>
          <w:szCs w:val="22"/>
        </w:rPr>
      </w:pPr>
      <w:r>
        <w:rPr>
          <w:b/>
          <w:sz w:val="20"/>
          <w:szCs w:val="22"/>
        </w:rPr>
        <w:t>Access the meeting here</w:t>
      </w:r>
      <w:r w:rsidRPr="000D43CE">
        <w:rPr>
          <w:b/>
          <w:sz w:val="20"/>
          <w:szCs w:val="22"/>
        </w:rPr>
        <w:t xml:space="preserve">: </w:t>
      </w:r>
      <w:r w:rsidR="00325A6F" w:rsidRPr="00325A6F">
        <w:rPr>
          <w:sz w:val="20"/>
          <w:szCs w:val="22"/>
        </w:rPr>
        <w:t>https://house.vga.virginia.gov/now_playing</w:t>
      </w:r>
    </w:p>
    <w:p w14:paraId="5D74C5E5" w14:textId="77777777" w:rsidR="00395B7E" w:rsidRPr="000D43CE" w:rsidRDefault="00395B7E" w:rsidP="00395B7E">
      <w:pPr>
        <w:pStyle w:val="NoSpacing"/>
        <w:jc w:val="center"/>
        <w:rPr>
          <w:sz w:val="20"/>
          <w:szCs w:val="22"/>
        </w:rPr>
      </w:pPr>
      <w:r w:rsidRPr="000D43CE">
        <w:rPr>
          <w:b/>
          <w:sz w:val="20"/>
          <w:szCs w:val="22"/>
        </w:rPr>
        <w:t>Additional information abou</w:t>
      </w:r>
      <w:r>
        <w:rPr>
          <w:b/>
          <w:sz w:val="20"/>
          <w:szCs w:val="22"/>
        </w:rPr>
        <w:t>t the Commission can be found here</w:t>
      </w:r>
      <w:r w:rsidRPr="000D43CE">
        <w:rPr>
          <w:sz w:val="20"/>
          <w:szCs w:val="22"/>
        </w:rPr>
        <w:t>:</w:t>
      </w:r>
      <w:r w:rsidR="00325A6F">
        <w:rPr>
          <w:sz w:val="20"/>
          <w:szCs w:val="22"/>
        </w:rPr>
        <w:t xml:space="preserve"> </w:t>
      </w:r>
      <w:r w:rsidR="00325A6F" w:rsidRPr="00325A6F">
        <w:rPr>
          <w:sz w:val="20"/>
          <w:szCs w:val="22"/>
        </w:rPr>
        <w:t>https://mlkcommission.dls.virginia.gov/</w:t>
      </w:r>
    </w:p>
    <w:p w14:paraId="63D8CDA3" w14:textId="77777777" w:rsidR="00395B7E" w:rsidRPr="00C26492" w:rsidRDefault="00395B7E" w:rsidP="00395B7E">
      <w:pPr>
        <w:pStyle w:val="NoSpacing"/>
        <w:tabs>
          <w:tab w:val="center" w:pos="4968"/>
          <w:tab w:val="right" w:pos="9936"/>
        </w:tabs>
        <w:rPr>
          <w:sz w:val="22"/>
          <w:szCs w:val="22"/>
        </w:rPr>
      </w:pPr>
    </w:p>
    <w:p w14:paraId="0F55D231" w14:textId="77777777" w:rsidR="00293D0B" w:rsidRPr="00680CB9" w:rsidRDefault="00293D0B" w:rsidP="00293D0B">
      <w:pPr>
        <w:spacing w:after="120"/>
        <w:ind w:left="360"/>
        <w:jc w:val="center"/>
        <w:rPr>
          <w:i/>
          <w:sz w:val="23"/>
          <w:szCs w:val="23"/>
        </w:rPr>
      </w:pPr>
    </w:p>
    <w:sectPr w:rsidR="00293D0B" w:rsidRPr="00680CB9" w:rsidSect="007D736E">
      <w:pgSz w:w="12240" w:h="15840"/>
      <w:pgMar w:top="990" w:right="1152" w:bottom="180" w:left="1152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8894" w14:textId="77777777" w:rsidR="004948E9" w:rsidRDefault="004948E9">
      <w:r>
        <w:separator/>
      </w:r>
    </w:p>
  </w:endnote>
  <w:endnote w:type="continuationSeparator" w:id="0">
    <w:p w14:paraId="5A635AD7" w14:textId="77777777" w:rsidR="004948E9" w:rsidRDefault="0049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D2CFA" w14:textId="77777777" w:rsidR="004948E9" w:rsidRDefault="004948E9">
      <w:r>
        <w:separator/>
      </w:r>
    </w:p>
  </w:footnote>
  <w:footnote w:type="continuationSeparator" w:id="0">
    <w:p w14:paraId="16913D73" w14:textId="77777777" w:rsidR="004948E9" w:rsidRDefault="00494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A6E"/>
    <w:multiLevelType w:val="hybridMultilevel"/>
    <w:tmpl w:val="FFBC8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904B08"/>
    <w:multiLevelType w:val="hybridMultilevel"/>
    <w:tmpl w:val="F2F65454"/>
    <w:lvl w:ilvl="0" w:tplc="B0FE9C56">
      <w:start w:val="1"/>
      <w:numFmt w:val="decimal"/>
      <w:lvlText w:val="%1."/>
      <w:lvlJc w:val="left"/>
      <w:pPr>
        <w:ind w:left="64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-2340" w:hanging="360"/>
      </w:pPr>
    </w:lvl>
    <w:lvl w:ilvl="2" w:tplc="0409001B" w:tentative="1">
      <w:start w:val="1"/>
      <w:numFmt w:val="lowerRoman"/>
      <w:lvlText w:val="%3."/>
      <w:lvlJc w:val="right"/>
      <w:pPr>
        <w:ind w:left="-1620" w:hanging="180"/>
      </w:pPr>
    </w:lvl>
    <w:lvl w:ilvl="3" w:tplc="0409000F" w:tentative="1">
      <w:start w:val="1"/>
      <w:numFmt w:val="decimal"/>
      <w:lvlText w:val="%4."/>
      <w:lvlJc w:val="left"/>
      <w:pPr>
        <w:ind w:left="-900" w:hanging="360"/>
      </w:pPr>
    </w:lvl>
    <w:lvl w:ilvl="4" w:tplc="04090019" w:tentative="1">
      <w:start w:val="1"/>
      <w:numFmt w:val="lowerLetter"/>
      <w:lvlText w:val="%5."/>
      <w:lvlJc w:val="left"/>
      <w:pPr>
        <w:ind w:left="-180" w:hanging="360"/>
      </w:pPr>
    </w:lvl>
    <w:lvl w:ilvl="5" w:tplc="0409001B" w:tentative="1">
      <w:start w:val="1"/>
      <w:numFmt w:val="lowerRoman"/>
      <w:lvlText w:val="%6."/>
      <w:lvlJc w:val="right"/>
      <w:pPr>
        <w:ind w:left="540" w:hanging="180"/>
      </w:pPr>
    </w:lvl>
    <w:lvl w:ilvl="6" w:tplc="0409000F" w:tentative="1">
      <w:start w:val="1"/>
      <w:numFmt w:val="decimal"/>
      <w:lvlText w:val="%7."/>
      <w:lvlJc w:val="left"/>
      <w:pPr>
        <w:ind w:left="1260" w:hanging="360"/>
      </w:pPr>
    </w:lvl>
    <w:lvl w:ilvl="7" w:tplc="04090019" w:tentative="1">
      <w:start w:val="1"/>
      <w:numFmt w:val="lowerLetter"/>
      <w:lvlText w:val="%8."/>
      <w:lvlJc w:val="left"/>
      <w:pPr>
        <w:ind w:left="1980" w:hanging="360"/>
      </w:pPr>
    </w:lvl>
    <w:lvl w:ilvl="8" w:tplc="0409001B" w:tentative="1">
      <w:start w:val="1"/>
      <w:numFmt w:val="lowerRoman"/>
      <w:lvlText w:val="%9."/>
      <w:lvlJc w:val="right"/>
      <w:pPr>
        <w:ind w:left="2700" w:hanging="180"/>
      </w:pPr>
    </w:lvl>
  </w:abstractNum>
  <w:abstractNum w:abstractNumId="2" w15:restartNumberingAfterBreak="0">
    <w:nsid w:val="324E1283"/>
    <w:multiLevelType w:val="hybridMultilevel"/>
    <w:tmpl w:val="01FEB846"/>
    <w:lvl w:ilvl="0" w:tplc="A9246A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1F0EF1"/>
    <w:multiLevelType w:val="hybridMultilevel"/>
    <w:tmpl w:val="EA5EB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2D10FE"/>
    <w:multiLevelType w:val="hybridMultilevel"/>
    <w:tmpl w:val="2E68B7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641585"/>
    <w:multiLevelType w:val="hybridMultilevel"/>
    <w:tmpl w:val="6CDA804A"/>
    <w:lvl w:ilvl="0" w:tplc="04090013">
      <w:start w:val="1"/>
      <w:numFmt w:val="upperRoman"/>
      <w:lvlText w:val="%1."/>
      <w:lvlJc w:val="right"/>
      <w:pPr>
        <w:ind w:left="64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-2340" w:hanging="360"/>
      </w:pPr>
    </w:lvl>
    <w:lvl w:ilvl="2" w:tplc="0409001B" w:tentative="1">
      <w:start w:val="1"/>
      <w:numFmt w:val="lowerRoman"/>
      <w:lvlText w:val="%3."/>
      <w:lvlJc w:val="right"/>
      <w:pPr>
        <w:ind w:left="-1620" w:hanging="180"/>
      </w:pPr>
    </w:lvl>
    <w:lvl w:ilvl="3" w:tplc="0409000F" w:tentative="1">
      <w:start w:val="1"/>
      <w:numFmt w:val="decimal"/>
      <w:lvlText w:val="%4."/>
      <w:lvlJc w:val="left"/>
      <w:pPr>
        <w:ind w:left="-900" w:hanging="360"/>
      </w:pPr>
    </w:lvl>
    <w:lvl w:ilvl="4" w:tplc="04090019" w:tentative="1">
      <w:start w:val="1"/>
      <w:numFmt w:val="lowerLetter"/>
      <w:lvlText w:val="%5."/>
      <w:lvlJc w:val="left"/>
      <w:pPr>
        <w:ind w:left="-180" w:hanging="360"/>
      </w:pPr>
    </w:lvl>
    <w:lvl w:ilvl="5" w:tplc="0409001B" w:tentative="1">
      <w:start w:val="1"/>
      <w:numFmt w:val="lowerRoman"/>
      <w:lvlText w:val="%6."/>
      <w:lvlJc w:val="right"/>
      <w:pPr>
        <w:ind w:left="540" w:hanging="180"/>
      </w:pPr>
    </w:lvl>
    <w:lvl w:ilvl="6" w:tplc="0409000F" w:tentative="1">
      <w:start w:val="1"/>
      <w:numFmt w:val="decimal"/>
      <w:lvlText w:val="%7."/>
      <w:lvlJc w:val="left"/>
      <w:pPr>
        <w:ind w:left="1260" w:hanging="360"/>
      </w:pPr>
    </w:lvl>
    <w:lvl w:ilvl="7" w:tplc="04090019" w:tentative="1">
      <w:start w:val="1"/>
      <w:numFmt w:val="lowerLetter"/>
      <w:lvlText w:val="%8."/>
      <w:lvlJc w:val="left"/>
      <w:pPr>
        <w:ind w:left="1980" w:hanging="360"/>
      </w:pPr>
    </w:lvl>
    <w:lvl w:ilvl="8" w:tplc="0409001B" w:tentative="1">
      <w:start w:val="1"/>
      <w:numFmt w:val="lowerRoman"/>
      <w:lvlText w:val="%9."/>
      <w:lvlJc w:val="right"/>
      <w:pPr>
        <w:ind w:left="2700" w:hanging="180"/>
      </w:pPr>
    </w:lvl>
  </w:abstractNum>
  <w:num w:numId="1" w16cid:durableId="338775159">
    <w:abstractNumId w:val="2"/>
  </w:num>
  <w:num w:numId="2" w16cid:durableId="861091497">
    <w:abstractNumId w:val="1"/>
  </w:num>
  <w:num w:numId="3" w16cid:durableId="463356443">
    <w:abstractNumId w:val="4"/>
  </w:num>
  <w:num w:numId="4" w16cid:durableId="1051685053">
    <w:abstractNumId w:val="0"/>
  </w:num>
  <w:num w:numId="5" w16cid:durableId="1442844775">
    <w:abstractNumId w:val="3"/>
  </w:num>
  <w:num w:numId="6" w16cid:durableId="776174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C9"/>
    <w:rsid w:val="00061898"/>
    <w:rsid w:val="00074568"/>
    <w:rsid w:val="0007559A"/>
    <w:rsid w:val="000C041D"/>
    <w:rsid w:val="000C20C4"/>
    <w:rsid w:val="000D007F"/>
    <w:rsid w:val="001239EC"/>
    <w:rsid w:val="001341E9"/>
    <w:rsid w:val="00141AFB"/>
    <w:rsid w:val="0015474B"/>
    <w:rsid w:val="00165192"/>
    <w:rsid w:val="00247604"/>
    <w:rsid w:val="00274B6D"/>
    <w:rsid w:val="00293D0B"/>
    <w:rsid w:val="002A098B"/>
    <w:rsid w:val="002E19B4"/>
    <w:rsid w:val="00325A6F"/>
    <w:rsid w:val="00341947"/>
    <w:rsid w:val="003428B3"/>
    <w:rsid w:val="0037584E"/>
    <w:rsid w:val="0038043A"/>
    <w:rsid w:val="00395B7E"/>
    <w:rsid w:val="003A6996"/>
    <w:rsid w:val="003B3A07"/>
    <w:rsid w:val="003D7B32"/>
    <w:rsid w:val="00441A21"/>
    <w:rsid w:val="00484B30"/>
    <w:rsid w:val="004870FE"/>
    <w:rsid w:val="004920E0"/>
    <w:rsid w:val="00493D68"/>
    <w:rsid w:val="004948E9"/>
    <w:rsid w:val="004C3175"/>
    <w:rsid w:val="004E7127"/>
    <w:rsid w:val="00532533"/>
    <w:rsid w:val="00537E30"/>
    <w:rsid w:val="00597325"/>
    <w:rsid w:val="005A6953"/>
    <w:rsid w:val="005D620A"/>
    <w:rsid w:val="005E18A5"/>
    <w:rsid w:val="005E4CF8"/>
    <w:rsid w:val="00600BE3"/>
    <w:rsid w:val="00603F13"/>
    <w:rsid w:val="006319DA"/>
    <w:rsid w:val="0065481E"/>
    <w:rsid w:val="00662790"/>
    <w:rsid w:val="006638C0"/>
    <w:rsid w:val="00680CB9"/>
    <w:rsid w:val="00692DBC"/>
    <w:rsid w:val="00695927"/>
    <w:rsid w:val="006A55BD"/>
    <w:rsid w:val="006C3128"/>
    <w:rsid w:val="006E3F9B"/>
    <w:rsid w:val="0071700E"/>
    <w:rsid w:val="00725E44"/>
    <w:rsid w:val="00791AF9"/>
    <w:rsid w:val="007D736E"/>
    <w:rsid w:val="00806333"/>
    <w:rsid w:val="00811A12"/>
    <w:rsid w:val="00852133"/>
    <w:rsid w:val="00870C3A"/>
    <w:rsid w:val="00880018"/>
    <w:rsid w:val="00887E3D"/>
    <w:rsid w:val="008C0A03"/>
    <w:rsid w:val="008D3A0D"/>
    <w:rsid w:val="008F77B3"/>
    <w:rsid w:val="00920854"/>
    <w:rsid w:val="00925439"/>
    <w:rsid w:val="00942BF3"/>
    <w:rsid w:val="00950B7C"/>
    <w:rsid w:val="00966664"/>
    <w:rsid w:val="00992A52"/>
    <w:rsid w:val="009C05A4"/>
    <w:rsid w:val="009F7904"/>
    <w:rsid w:val="00A61EC9"/>
    <w:rsid w:val="00A6650E"/>
    <w:rsid w:val="00A665BB"/>
    <w:rsid w:val="00A8077D"/>
    <w:rsid w:val="00AB7098"/>
    <w:rsid w:val="00AD5385"/>
    <w:rsid w:val="00AF1BC6"/>
    <w:rsid w:val="00B200A0"/>
    <w:rsid w:val="00B30CFD"/>
    <w:rsid w:val="00B529C7"/>
    <w:rsid w:val="00B5745A"/>
    <w:rsid w:val="00B96CAB"/>
    <w:rsid w:val="00C01089"/>
    <w:rsid w:val="00C26492"/>
    <w:rsid w:val="00C54EE6"/>
    <w:rsid w:val="00C7595C"/>
    <w:rsid w:val="00C77BE2"/>
    <w:rsid w:val="00C77C43"/>
    <w:rsid w:val="00C944B8"/>
    <w:rsid w:val="00CB703E"/>
    <w:rsid w:val="00CF63ED"/>
    <w:rsid w:val="00D047F3"/>
    <w:rsid w:val="00D22800"/>
    <w:rsid w:val="00D349A5"/>
    <w:rsid w:val="00D55B19"/>
    <w:rsid w:val="00DB6C75"/>
    <w:rsid w:val="00DC09E4"/>
    <w:rsid w:val="00DF43F3"/>
    <w:rsid w:val="00DF6DEE"/>
    <w:rsid w:val="00E13132"/>
    <w:rsid w:val="00E21544"/>
    <w:rsid w:val="00E455A8"/>
    <w:rsid w:val="00E53396"/>
    <w:rsid w:val="00E601EB"/>
    <w:rsid w:val="00E807AC"/>
    <w:rsid w:val="00E90249"/>
    <w:rsid w:val="00EA6E80"/>
    <w:rsid w:val="00EA79FD"/>
    <w:rsid w:val="00EB4F67"/>
    <w:rsid w:val="00EF33CC"/>
    <w:rsid w:val="00F02E97"/>
    <w:rsid w:val="00F13788"/>
    <w:rsid w:val="00F969FF"/>
    <w:rsid w:val="00F975E3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F31F"/>
  <w15:chartTrackingRefBased/>
  <w15:docId w15:val="{5CCA6032-88C3-4BED-80B1-7FAC48AB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84E"/>
    <w:pPr>
      <w:spacing w:before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61EC9"/>
    <w:pPr>
      <w:pBdr>
        <w:top w:val="threeDEngrave" w:sz="24" w:space="5" w:color="auto"/>
        <w:bottom w:val="threeDEmboss" w:sz="24" w:space="5" w:color="auto"/>
      </w:pBdr>
      <w:jc w:val="center"/>
    </w:pPr>
    <w:rPr>
      <w:rFonts w:ascii="Estrangelo Edessa" w:hAnsi="Estrangelo Edessa" w:cs="Arial"/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A61EC9"/>
    <w:rPr>
      <w:rFonts w:ascii="Estrangelo Edessa" w:eastAsia="Times New Roman" w:hAnsi="Estrangelo Edessa" w:cs="Arial"/>
      <w:b/>
      <w:bCs/>
      <w:sz w:val="20"/>
      <w:szCs w:val="24"/>
    </w:rPr>
  </w:style>
  <w:style w:type="paragraph" w:styleId="Header">
    <w:name w:val="header"/>
    <w:basedOn w:val="Normal"/>
    <w:link w:val="HeaderChar"/>
    <w:rsid w:val="00A61E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1EC9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rsid w:val="00A61E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1EC9"/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59"/>
    <w:rsid w:val="00A61EC9"/>
    <w:pPr>
      <w:spacing w:before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C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69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9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950B7C"/>
    <w:pPr>
      <w:spacing w:before="0"/>
    </w:pPr>
    <w:rPr>
      <w:rFonts w:eastAsia="Times New Roman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950B7C"/>
    <w:rPr>
      <w:color w:val="808080"/>
    </w:rPr>
  </w:style>
  <w:style w:type="character" w:customStyle="1" w:styleId="Style1">
    <w:name w:val="Style1"/>
    <w:basedOn w:val="DefaultParagraphFont"/>
    <w:uiPriority w:val="1"/>
    <w:rsid w:val="00C54EE6"/>
    <w:rPr>
      <w:b/>
    </w:rPr>
  </w:style>
  <w:style w:type="character" w:customStyle="1" w:styleId="Style2">
    <w:name w:val="Style2"/>
    <w:basedOn w:val="DefaultParagraphFont"/>
    <w:uiPriority w:val="1"/>
    <w:rsid w:val="00C54EE6"/>
    <w:rPr>
      <w:b/>
    </w:rPr>
  </w:style>
  <w:style w:type="paragraph" w:customStyle="1" w:styleId="Summarytext">
    <w:name w:val="Summary text"/>
    <w:basedOn w:val="Normal"/>
    <w:link w:val="SummarytextChar"/>
    <w:qFormat/>
    <w:rsid w:val="000D007F"/>
    <w:pPr>
      <w:tabs>
        <w:tab w:val="left" w:pos="360"/>
      </w:tabs>
      <w:spacing w:before="120"/>
    </w:pPr>
    <w:rPr>
      <w:rFonts w:eastAsiaTheme="minorEastAsia" w:cs="Arial"/>
      <w:szCs w:val="20"/>
    </w:rPr>
  </w:style>
  <w:style w:type="character" w:customStyle="1" w:styleId="SummarytextChar">
    <w:name w:val="Summary text Char"/>
    <w:basedOn w:val="DefaultParagraphFont"/>
    <w:link w:val="Summarytext"/>
    <w:rsid w:val="000D007F"/>
    <w:rPr>
      <w:rFonts w:eastAsiaTheme="minorEastAsia" w:cs="Arial"/>
      <w:szCs w:val="20"/>
    </w:rPr>
  </w:style>
  <w:style w:type="character" w:customStyle="1" w:styleId="Style3">
    <w:name w:val="Style3"/>
    <w:basedOn w:val="DefaultParagraphFont"/>
    <w:uiPriority w:val="1"/>
    <w:rsid w:val="008D3A0D"/>
    <w:rPr>
      <w:rFonts w:ascii="Times New Roman" w:hAnsi="Times New Roman"/>
      <w:b w:val="0"/>
      <w:sz w:val="24"/>
    </w:rPr>
  </w:style>
  <w:style w:type="character" w:customStyle="1" w:styleId="Style4">
    <w:name w:val="Style4"/>
    <w:basedOn w:val="DefaultParagraphFont"/>
    <w:uiPriority w:val="1"/>
    <w:rsid w:val="006638C0"/>
    <w:rPr>
      <w:b/>
    </w:rPr>
  </w:style>
  <w:style w:type="paragraph" w:styleId="NormalWeb">
    <w:name w:val="Normal (Web)"/>
    <w:basedOn w:val="Normal"/>
    <w:uiPriority w:val="99"/>
    <w:unhideWhenUsed/>
    <w:rsid w:val="00441A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D4C0BA06DB4BD6B21E37B8E8EDD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09F1A-0806-4A63-A354-6F8CDD4F0594}"/>
      </w:docPartPr>
      <w:docPartBody>
        <w:p w:rsidR="0058236B" w:rsidRDefault="00687C96" w:rsidP="00687C96">
          <w:pPr>
            <w:pStyle w:val="A5D4C0BA06DB4BD6B21E37B8E8EDDDA4"/>
          </w:pPr>
          <w:r w:rsidRPr="00145AA1">
            <w:t>[</w:t>
          </w:r>
          <w:r w:rsidRPr="00145AA1">
            <w:rPr>
              <w:rStyle w:val="PlaceholderText"/>
              <w:rFonts w:eastAsiaTheme="minorHAnsi"/>
            </w:rPr>
            <w:t>Click to enter a date.]</w:t>
          </w:r>
        </w:p>
      </w:docPartBody>
    </w:docPart>
    <w:docPart>
      <w:docPartPr>
        <w:name w:val="24CFFE20E21D4F4B9F1CF508E79DD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AF3DB-0A5E-410A-A261-BA04E1169EB7}"/>
      </w:docPartPr>
      <w:docPartBody>
        <w:p w:rsidR="0058236B" w:rsidRDefault="00687C96" w:rsidP="00687C96">
          <w:pPr>
            <w:pStyle w:val="24CFFE20E21D4F4B9F1CF508E79DD34E"/>
          </w:pPr>
          <w:r>
            <w:rPr>
              <w:rStyle w:val="PlaceholderText"/>
            </w:rPr>
            <w:t>[Name, Title]</w:t>
          </w:r>
        </w:p>
      </w:docPartBody>
    </w:docPart>
    <w:docPart>
      <w:docPartPr>
        <w:name w:val="0D507A6235FA41128F0FEB73C09DB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CD3A6-61F3-4FF7-94F8-3587EC6AC8F7}"/>
      </w:docPartPr>
      <w:docPartBody>
        <w:p w:rsidR="0058236B" w:rsidRDefault="00687C96" w:rsidP="00687C96">
          <w:pPr>
            <w:pStyle w:val="0D507A6235FA41128F0FEB73C09DBA14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B27F07F14BA24F60969F256EF3287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94B8C-0BAE-4B6A-A1B9-92529D9F8495}"/>
      </w:docPartPr>
      <w:docPartBody>
        <w:p w:rsidR="00340DD3" w:rsidRDefault="002832DB" w:rsidP="002832DB">
          <w:pPr>
            <w:pStyle w:val="B27F07F14BA24F60969F256EF32877B7"/>
          </w:pPr>
          <w:r>
            <w:rPr>
              <w:rStyle w:val="PlaceholderText"/>
            </w:rPr>
            <w:t>[Name,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96"/>
    <w:rsid w:val="001000C5"/>
    <w:rsid w:val="002832DB"/>
    <w:rsid w:val="00287D46"/>
    <w:rsid w:val="00340DD3"/>
    <w:rsid w:val="00350D98"/>
    <w:rsid w:val="003D7B32"/>
    <w:rsid w:val="004B1387"/>
    <w:rsid w:val="004F00B5"/>
    <w:rsid w:val="0058236B"/>
    <w:rsid w:val="005863B5"/>
    <w:rsid w:val="00687C96"/>
    <w:rsid w:val="00695946"/>
    <w:rsid w:val="00766C3D"/>
    <w:rsid w:val="0098704B"/>
    <w:rsid w:val="00A44732"/>
    <w:rsid w:val="00C93658"/>
    <w:rsid w:val="00DB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3658"/>
    <w:rPr>
      <w:color w:val="808080"/>
    </w:rPr>
  </w:style>
  <w:style w:type="paragraph" w:customStyle="1" w:styleId="A5D4C0BA06DB4BD6B21E37B8E8EDDDA4">
    <w:name w:val="A5D4C0BA06DB4BD6B21E37B8E8EDDDA4"/>
    <w:rsid w:val="00687C96"/>
  </w:style>
  <w:style w:type="paragraph" w:customStyle="1" w:styleId="24CFFE20E21D4F4B9F1CF508E79DD34E">
    <w:name w:val="24CFFE20E21D4F4B9F1CF508E79DD34E"/>
    <w:rsid w:val="00687C96"/>
  </w:style>
  <w:style w:type="paragraph" w:customStyle="1" w:styleId="0D507A6235FA41128F0FEB73C09DBA14">
    <w:name w:val="0D507A6235FA41128F0FEB73C09DBA14"/>
    <w:rsid w:val="00687C96"/>
  </w:style>
  <w:style w:type="paragraph" w:customStyle="1" w:styleId="B27F07F14BA24F60969F256EF32877B7">
    <w:name w:val="B27F07F14BA24F60969F256EF32877B7"/>
    <w:rsid w:val="002832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LilyJones</dc:creator>
  <cp:keywords/>
  <dc:description/>
  <cp:lastModifiedBy>Cathy Hooe</cp:lastModifiedBy>
  <cp:revision>2</cp:revision>
  <cp:lastPrinted>2026-08-14T16:19:00Z</cp:lastPrinted>
  <dcterms:created xsi:type="dcterms:W3CDTF">2026-10-12T12:23:00Z</dcterms:created>
  <dcterms:modified xsi:type="dcterms:W3CDTF">2026-10-12T12:23:00Z</dcterms:modified>
</cp:coreProperties>
</file>